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DE6B2A" w:rsidRPr="00D30646" w:rsidTr="0074115F">
        <w:tc>
          <w:tcPr>
            <w:tcW w:w="4537" w:type="dxa"/>
            <w:gridSpan w:val="2"/>
          </w:tcPr>
          <w:p w:rsidR="00DE6B2A" w:rsidRPr="00D30646" w:rsidRDefault="00DE6B2A" w:rsidP="0074115F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D3064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DE6B2A" w:rsidRPr="00D30646" w:rsidTr="0074115F">
        <w:tc>
          <w:tcPr>
            <w:tcW w:w="4537" w:type="dxa"/>
            <w:gridSpan w:val="2"/>
          </w:tcPr>
          <w:p w:rsidR="00DE6B2A" w:rsidRPr="00D30646" w:rsidRDefault="00DE6B2A" w:rsidP="0074115F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D30646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 xml:space="preserve">ь </w:t>
            </w:r>
            <w:r w:rsidRPr="00D30646">
              <w:rPr>
                <w:rFonts w:cs="Times New Roman"/>
                <w:sz w:val="26"/>
                <w:szCs w:val="26"/>
              </w:rPr>
              <w:t>Управления Федеральной налоговой службы по Ульяновской области</w:t>
            </w:r>
          </w:p>
        </w:tc>
      </w:tr>
      <w:tr w:rsidR="00DE6B2A" w:rsidRPr="00D30646" w:rsidTr="0074115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DE6B2A" w:rsidRPr="00D30646" w:rsidRDefault="00DE6B2A" w:rsidP="0074115F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DE6B2A" w:rsidRPr="00D30646" w:rsidRDefault="00DE6B2A" w:rsidP="0074115F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Г.Х. Апсалямов</w:t>
            </w:r>
          </w:p>
        </w:tc>
      </w:tr>
      <w:tr w:rsidR="00DE6B2A" w:rsidRPr="00D30646" w:rsidTr="0074115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DE6B2A" w:rsidRPr="00D30646" w:rsidRDefault="00DE6B2A" w:rsidP="0074115F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DE6B2A" w:rsidRPr="00D30646" w:rsidRDefault="00DE6B2A" w:rsidP="0074115F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DE6B2A" w:rsidRPr="00D30646" w:rsidTr="0074115F">
        <w:trPr>
          <w:trHeight w:val="453"/>
        </w:trPr>
        <w:tc>
          <w:tcPr>
            <w:tcW w:w="4537" w:type="dxa"/>
            <w:gridSpan w:val="2"/>
          </w:tcPr>
          <w:p w:rsidR="00DE6B2A" w:rsidRPr="00D30646" w:rsidRDefault="00DE6B2A" w:rsidP="0074115F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D30646">
              <w:rPr>
                <w:rFonts w:cs="Times New Roman"/>
                <w:sz w:val="26"/>
                <w:szCs w:val="26"/>
              </w:rPr>
              <w:t>«_____» ________________ 20</w:t>
            </w:r>
            <w:r>
              <w:rPr>
                <w:rFonts w:cs="Times New Roman"/>
                <w:sz w:val="26"/>
                <w:szCs w:val="26"/>
              </w:rPr>
              <w:t>23</w:t>
            </w:r>
            <w:r w:rsidRPr="00D3064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E6B2A" w:rsidRDefault="00DE6B2A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Pr="004F5F19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4F5F19">
        <w:rPr>
          <w:rFonts w:cs="Times New Roman"/>
          <w:b/>
          <w:sz w:val="26"/>
          <w:szCs w:val="26"/>
        </w:rPr>
        <w:t>Должностной регламент</w:t>
      </w:r>
    </w:p>
    <w:p w:rsidR="00F81FAD" w:rsidRPr="004F5F19" w:rsidRDefault="00F81FAD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4F5F19"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086B67" w:rsidRPr="004F5F19" w:rsidRDefault="00DC270C" w:rsidP="00086B67">
      <w:pPr>
        <w:ind w:firstLine="0"/>
        <w:jc w:val="center"/>
        <w:rPr>
          <w:rFonts w:cs="Times New Roman"/>
          <w:b/>
          <w:sz w:val="26"/>
          <w:szCs w:val="26"/>
        </w:rPr>
      </w:pPr>
      <w:r w:rsidRPr="004F5F19">
        <w:rPr>
          <w:rFonts w:cs="Times New Roman"/>
          <w:b/>
          <w:sz w:val="26"/>
          <w:szCs w:val="26"/>
        </w:rPr>
        <w:t>отдела</w:t>
      </w:r>
      <w:r w:rsidR="001D45A3" w:rsidRPr="004F5F19">
        <w:rPr>
          <w:rFonts w:cs="Times New Roman"/>
          <w:b/>
          <w:sz w:val="26"/>
          <w:szCs w:val="26"/>
        </w:rPr>
        <w:t xml:space="preserve"> </w:t>
      </w:r>
      <w:r w:rsidR="00086B67" w:rsidRPr="004F5F19">
        <w:rPr>
          <w:rFonts w:cs="Times New Roman"/>
          <w:b/>
          <w:sz w:val="26"/>
          <w:szCs w:val="26"/>
        </w:rPr>
        <w:t>регистрации и учета налогоплательщиков</w:t>
      </w:r>
    </w:p>
    <w:p w:rsidR="00086B67" w:rsidRPr="004F5F19" w:rsidRDefault="00086B67" w:rsidP="00086B67">
      <w:pPr>
        <w:ind w:firstLine="0"/>
        <w:jc w:val="center"/>
        <w:rPr>
          <w:rFonts w:cs="Times New Roman"/>
          <w:b/>
          <w:sz w:val="26"/>
          <w:szCs w:val="26"/>
        </w:rPr>
      </w:pPr>
      <w:r w:rsidRPr="004F5F19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4F5F19" w:rsidRDefault="009129AC" w:rsidP="00086B67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F5F19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5F1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4F5F19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4F5F19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5F19">
        <w:rPr>
          <w:rFonts w:ascii="Times New Roman" w:hAnsi="Times New Roman" w:cs="Times New Roman"/>
          <w:sz w:val="26"/>
          <w:szCs w:val="26"/>
        </w:rPr>
        <w:t>1.</w:t>
      </w:r>
      <w:r w:rsidR="00330871" w:rsidRPr="004F5F19">
        <w:rPr>
          <w:rFonts w:ascii="Times New Roman" w:hAnsi="Times New Roman" w:cs="Times New Roman"/>
          <w:sz w:val="26"/>
          <w:szCs w:val="26"/>
        </w:rPr>
        <w:t>1.</w:t>
      </w:r>
      <w:r w:rsidRPr="004F5F19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F81FAD" w:rsidRPr="004F5F19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1D45A3" w:rsidRPr="004F5F19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086B67" w:rsidRPr="004F5F19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2131B6" w:rsidRPr="004F5F19">
        <w:rPr>
          <w:rFonts w:ascii="Times New Roman" w:hAnsi="Times New Roman" w:cs="Times New Roman"/>
          <w:sz w:val="26"/>
          <w:szCs w:val="26"/>
        </w:rPr>
        <w:t xml:space="preserve"> </w:t>
      </w:r>
      <w:r w:rsidR="00334E13" w:rsidRPr="004F5F19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 w:rsidRPr="004F5F19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4F5F19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 w:rsidRPr="004F5F19">
        <w:rPr>
          <w:rFonts w:ascii="Times New Roman" w:hAnsi="Times New Roman" w:cs="Times New Roman"/>
          <w:sz w:val="26"/>
          <w:szCs w:val="26"/>
        </w:rPr>
        <w:t>–</w:t>
      </w:r>
      <w:r w:rsidR="00601182" w:rsidRPr="004F5F19">
        <w:rPr>
          <w:rFonts w:ascii="Times New Roman" w:hAnsi="Times New Roman" w:cs="Times New Roman"/>
          <w:sz w:val="26"/>
          <w:szCs w:val="26"/>
        </w:rPr>
        <w:t xml:space="preserve"> </w:t>
      </w:r>
      <w:r w:rsidR="00F81FAD" w:rsidRPr="004F5F19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C270C" w:rsidRPr="004F5F19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422AF" w:rsidRPr="004F5F19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4F5F1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81FAD" w:rsidRPr="004F5F19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4F5F19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4F5F19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5F19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C9383E" w:rsidRPr="004F5F19">
        <w:rPr>
          <w:rFonts w:ascii="Times New Roman" w:hAnsi="Times New Roman" w:cs="Times New Roman"/>
          <w:sz w:val="26"/>
          <w:szCs w:val="26"/>
        </w:rPr>
        <w:t>3</w:t>
      </w:r>
      <w:r w:rsidR="00A422AF" w:rsidRPr="004F5F19">
        <w:rPr>
          <w:rFonts w:ascii="Times New Roman" w:hAnsi="Times New Roman" w:cs="Times New Roman"/>
          <w:sz w:val="26"/>
          <w:szCs w:val="26"/>
        </w:rPr>
        <w:t>-3</w:t>
      </w:r>
      <w:r w:rsidRPr="004F5F19">
        <w:rPr>
          <w:rFonts w:ascii="Times New Roman" w:hAnsi="Times New Roman" w:cs="Times New Roman"/>
          <w:sz w:val="26"/>
          <w:szCs w:val="26"/>
        </w:rPr>
        <w:t>-</w:t>
      </w:r>
      <w:r w:rsidR="00A422AF" w:rsidRPr="004F5F19">
        <w:rPr>
          <w:rFonts w:ascii="Times New Roman" w:hAnsi="Times New Roman" w:cs="Times New Roman"/>
          <w:sz w:val="26"/>
          <w:szCs w:val="26"/>
        </w:rPr>
        <w:t>0</w:t>
      </w:r>
      <w:r w:rsidR="00C9383E" w:rsidRPr="004F5F19">
        <w:rPr>
          <w:rFonts w:ascii="Times New Roman" w:hAnsi="Times New Roman" w:cs="Times New Roman"/>
          <w:sz w:val="26"/>
          <w:szCs w:val="26"/>
        </w:rPr>
        <w:t>69</w:t>
      </w:r>
      <w:r w:rsidRPr="004F5F19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4F5F19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5F19">
        <w:rPr>
          <w:rFonts w:ascii="Times New Roman" w:hAnsi="Times New Roman" w:cs="Times New Roman"/>
          <w:sz w:val="26"/>
          <w:szCs w:val="26"/>
        </w:rPr>
        <w:t>1.2</w:t>
      </w:r>
      <w:r w:rsidR="009129AC" w:rsidRPr="004F5F19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F81FAD" w:rsidRPr="004F5F19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129AC" w:rsidRPr="004F5F19">
        <w:rPr>
          <w:rFonts w:ascii="Times New Roman" w:hAnsi="Times New Roman" w:cs="Times New Roman"/>
          <w:sz w:val="26"/>
          <w:szCs w:val="26"/>
        </w:rPr>
        <w:t>:</w:t>
      </w:r>
      <w:r w:rsidR="00070D4C" w:rsidRPr="004F5F19">
        <w:rPr>
          <w:rFonts w:ascii="Times New Roman" w:hAnsi="Times New Roman" w:cs="Times New Roman"/>
          <w:sz w:val="26"/>
          <w:szCs w:val="26"/>
        </w:rPr>
        <w:t xml:space="preserve"> </w:t>
      </w:r>
      <w:r w:rsidR="0069049B" w:rsidRPr="004F5F19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E66447" w:rsidRPr="004F5F19">
        <w:rPr>
          <w:rFonts w:ascii="Times New Roman" w:hAnsi="Times New Roman" w:cs="Times New Roman"/>
          <w:sz w:val="26"/>
          <w:szCs w:val="26"/>
        </w:rPr>
        <w:t>.</w:t>
      </w:r>
    </w:p>
    <w:p w:rsidR="00B128CA" w:rsidRPr="004F5F19" w:rsidRDefault="00B128CA" w:rsidP="00B128CA">
      <w:pPr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1.3. Вид профессиональной служебной деятельности государственного налогового инспектора: осуществление регистрации и учета налогоплательщиков.</w:t>
      </w:r>
    </w:p>
    <w:p w:rsidR="009129AC" w:rsidRPr="004F5F19" w:rsidRDefault="00330871" w:rsidP="009129AC">
      <w:pPr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1.4</w:t>
      </w:r>
      <w:r w:rsidR="009129AC" w:rsidRPr="004F5F19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F81FAD" w:rsidRPr="004F5F19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9129AC" w:rsidRPr="004F5F19">
        <w:rPr>
          <w:rFonts w:cs="Times New Roman"/>
          <w:sz w:val="26"/>
          <w:szCs w:val="26"/>
        </w:rPr>
        <w:t>осуществляются руководителем</w:t>
      </w:r>
      <w:r w:rsidR="00070D4C" w:rsidRPr="004F5F19">
        <w:rPr>
          <w:rFonts w:cs="Times New Roman"/>
          <w:sz w:val="26"/>
          <w:szCs w:val="26"/>
        </w:rPr>
        <w:t xml:space="preserve"> </w:t>
      </w:r>
      <w:r w:rsidR="00B32811" w:rsidRPr="004F5F19">
        <w:rPr>
          <w:rFonts w:cs="Times New Roman"/>
          <w:sz w:val="26"/>
          <w:szCs w:val="26"/>
        </w:rPr>
        <w:t xml:space="preserve">Управления </w:t>
      </w:r>
      <w:r w:rsidR="009129AC" w:rsidRPr="004F5F19">
        <w:rPr>
          <w:rFonts w:cs="Times New Roman"/>
          <w:sz w:val="26"/>
          <w:szCs w:val="26"/>
        </w:rPr>
        <w:t>Федеральной налоговой службы</w:t>
      </w:r>
      <w:r w:rsidR="00B32811" w:rsidRPr="004F5F19">
        <w:rPr>
          <w:rFonts w:cs="Times New Roman"/>
          <w:sz w:val="26"/>
          <w:szCs w:val="26"/>
        </w:rPr>
        <w:t xml:space="preserve"> по Ульяновской области</w:t>
      </w:r>
      <w:r w:rsidR="00336551" w:rsidRPr="004F5F19">
        <w:rPr>
          <w:rFonts w:cs="Times New Roman"/>
          <w:sz w:val="26"/>
          <w:szCs w:val="26"/>
        </w:rPr>
        <w:t xml:space="preserve"> (далее – Управление)</w:t>
      </w:r>
      <w:r w:rsidR="009129AC" w:rsidRPr="004F5F19">
        <w:rPr>
          <w:rFonts w:cs="Times New Roman"/>
          <w:sz w:val="26"/>
          <w:szCs w:val="26"/>
        </w:rPr>
        <w:t>.</w:t>
      </w:r>
    </w:p>
    <w:p w:rsidR="001D45A3" w:rsidRPr="004F5F19" w:rsidRDefault="00330871" w:rsidP="001D45A3">
      <w:pPr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1.</w:t>
      </w:r>
      <w:r w:rsidR="009129AC" w:rsidRPr="004F5F19">
        <w:rPr>
          <w:rFonts w:cs="Times New Roman"/>
          <w:sz w:val="26"/>
          <w:szCs w:val="26"/>
        </w:rPr>
        <w:t>5. </w:t>
      </w:r>
      <w:r w:rsidR="00C9383E" w:rsidRPr="004F5F19">
        <w:rPr>
          <w:rFonts w:cs="Times New Roman"/>
          <w:sz w:val="26"/>
          <w:szCs w:val="26"/>
        </w:rPr>
        <w:t>Главный государственный налоговый инспектор</w:t>
      </w:r>
      <w:r w:rsidR="001D45A3" w:rsidRPr="004F5F19">
        <w:rPr>
          <w:rFonts w:cs="Times New Roman"/>
          <w:sz w:val="26"/>
          <w:szCs w:val="26"/>
        </w:rPr>
        <w:t xml:space="preserve"> </w:t>
      </w:r>
      <w:r w:rsidR="009129AC" w:rsidRPr="004F5F19">
        <w:rPr>
          <w:rFonts w:cs="Times New Roman"/>
          <w:sz w:val="26"/>
          <w:szCs w:val="26"/>
        </w:rPr>
        <w:t xml:space="preserve">непосредственно подчиняется </w:t>
      </w:r>
      <w:r w:rsidR="008E4C02" w:rsidRPr="004F5F19">
        <w:rPr>
          <w:rFonts w:cs="Times New Roman"/>
          <w:sz w:val="26"/>
          <w:szCs w:val="26"/>
        </w:rPr>
        <w:t>начальнику отдела</w:t>
      </w:r>
      <w:r w:rsidR="00C9383E" w:rsidRPr="004F5F19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Pr="004F5F19" w:rsidRDefault="001158C8" w:rsidP="009129AC">
      <w:pPr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F81FAD" w:rsidRPr="004F5F19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A422AF" w:rsidRPr="004F5F19">
        <w:rPr>
          <w:rFonts w:cs="Times New Roman"/>
          <w:sz w:val="26"/>
          <w:szCs w:val="26"/>
        </w:rPr>
        <w:t xml:space="preserve">отдела </w:t>
      </w:r>
      <w:r w:rsidRPr="004F5F19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4F5F19">
        <w:rPr>
          <w:rFonts w:cs="Times New Roman"/>
          <w:sz w:val="26"/>
          <w:szCs w:val="26"/>
        </w:rPr>
        <w:t xml:space="preserve">о должность </w:t>
      </w:r>
      <w:r w:rsidR="00086B67" w:rsidRPr="004F5F19">
        <w:rPr>
          <w:rFonts w:cs="Times New Roman"/>
          <w:sz w:val="26"/>
          <w:szCs w:val="26"/>
        </w:rPr>
        <w:t>главного государственного налогового инспектора, старшего государственного налогового инспектора</w:t>
      </w:r>
      <w:r w:rsidR="00015670" w:rsidRPr="004F5F19">
        <w:rPr>
          <w:rFonts w:cs="Times New Roman"/>
          <w:sz w:val="26"/>
          <w:szCs w:val="26"/>
        </w:rPr>
        <w:t>,</w:t>
      </w:r>
      <w:r w:rsidR="00086B67" w:rsidRPr="004F5F1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C9383E" w:rsidRPr="004F5F19">
        <w:rPr>
          <w:rFonts w:cs="Times New Roman"/>
          <w:sz w:val="26"/>
          <w:szCs w:val="26"/>
        </w:rPr>
        <w:t>.</w:t>
      </w:r>
    </w:p>
    <w:p w:rsidR="00086B67" w:rsidRDefault="00C9383E" w:rsidP="00086B67">
      <w:pPr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8E4C02" w:rsidRPr="004F5F19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4F5F19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251D3C" w:rsidRPr="004F5F19">
        <w:rPr>
          <w:rFonts w:cs="Times New Roman"/>
          <w:sz w:val="26"/>
          <w:szCs w:val="26"/>
        </w:rPr>
        <w:t xml:space="preserve">заместителя начальника отдела, </w:t>
      </w:r>
      <w:r w:rsidR="00086B67" w:rsidRPr="004F5F19">
        <w:rPr>
          <w:rFonts w:cs="Times New Roman"/>
          <w:sz w:val="26"/>
          <w:szCs w:val="26"/>
        </w:rPr>
        <w:t>главного государственного налогового инспектора, старшего государ</w:t>
      </w:r>
      <w:r w:rsidR="00251D3C" w:rsidRPr="004F5F19">
        <w:rPr>
          <w:rFonts w:cs="Times New Roman"/>
          <w:sz w:val="26"/>
          <w:szCs w:val="26"/>
        </w:rPr>
        <w:t xml:space="preserve">ственного налогового инспектора, </w:t>
      </w:r>
      <w:r w:rsidR="00086B67" w:rsidRPr="004F5F19">
        <w:rPr>
          <w:rFonts w:cs="Times New Roman"/>
          <w:sz w:val="26"/>
          <w:szCs w:val="26"/>
        </w:rPr>
        <w:t>государственного налогового инспектора.</w:t>
      </w:r>
    </w:p>
    <w:p w:rsidR="00A95A28" w:rsidRDefault="00A95A28" w:rsidP="00086B67">
      <w:pPr>
        <w:rPr>
          <w:rFonts w:cs="Times New Roman"/>
          <w:sz w:val="26"/>
          <w:szCs w:val="26"/>
        </w:rPr>
      </w:pPr>
    </w:p>
    <w:p w:rsidR="00A95A28" w:rsidRDefault="00A95A28" w:rsidP="00086B67">
      <w:pPr>
        <w:rPr>
          <w:rFonts w:cs="Times New Roman"/>
          <w:sz w:val="26"/>
          <w:szCs w:val="26"/>
        </w:rPr>
      </w:pPr>
    </w:p>
    <w:p w:rsidR="00A95A28" w:rsidRPr="004F5F19" w:rsidRDefault="00A95A28" w:rsidP="00086B67">
      <w:pPr>
        <w:rPr>
          <w:rFonts w:cs="Times New Roman"/>
          <w:sz w:val="26"/>
          <w:szCs w:val="26"/>
        </w:rPr>
      </w:pPr>
    </w:p>
    <w:p w:rsidR="00A422AF" w:rsidRPr="004F5F19" w:rsidRDefault="00A422AF" w:rsidP="00086B67">
      <w:pPr>
        <w:rPr>
          <w:rFonts w:cs="Times New Roman"/>
          <w:sz w:val="26"/>
          <w:szCs w:val="26"/>
        </w:rPr>
      </w:pPr>
    </w:p>
    <w:p w:rsidR="009129AC" w:rsidRPr="004F5F19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5F19">
        <w:rPr>
          <w:rFonts w:ascii="Times New Roman" w:hAnsi="Times New Roman" w:cs="Times New Roman"/>
          <w:b/>
          <w:sz w:val="26"/>
          <w:szCs w:val="26"/>
        </w:rPr>
        <w:lastRenderedPageBreak/>
        <w:t>II. Квалификационные требования</w:t>
      </w:r>
      <w:r w:rsidRPr="004F5F1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4F5F19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F5F19" w:rsidRDefault="003E5F07" w:rsidP="009129AC">
      <w:pPr>
        <w:widowControl w:val="0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2</w:t>
      </w:r>
      <w:r w:rsidR="009129AC" w:rsidRPr="004F5F19">
        <w:rPr>
          <w:rFonts w:cs="Times New Roman"/>
          <w:sz w:val="26"/>
          <w:szCs w:val="26"/>
        </w:rPr>
        <w:t xml:space="preserve">. Для замещения должности </w:t>
      </w:r>
      <w:r w:rsidR="00F81FAD" w:rsidRPr="004F5F19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A422AF" w:rsidRPr="004F5F19">
        <w:rPr>
          <w:rFonts w:cs="Times New Roman"/>
          <w:sz w:val="26"/>
          <w:szCs w:val="26"/>
        </w:rPr>
        <w:t xml:space="preserve">отдела </w:t>
      </w:r>
      <w:r w:rsidR="009129AC" w:rsidRPr="004F5F19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4F5F19" w:rsidRDefault="003E5F07" w:rsidP="009129AC">
      <w:pPr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2</w:t>
      </w:r>
      <w:r w:rsidR="009129AC" w:rsidRPr="004F5F19">
        <w:rPr>
          <w:rFonts w:cs="Times New Roman"/>
          <w:sz w:val="26"/>
          <w:szCs w:val="26"/>
        </w:rPr>
        <w:t>.1. Наличие высшего образования.</w:t>
      </w:r>
    </w:p>
    <w:p w:rsidR="001B40D5" w:rsidRPr="004F5F19" w:rsidRDefault="003E5F07" w:rsidP="001B40D5">
      <w:pPr>
        <w:widowControl w:val="0"/>
        <w:rPr>
          <w:rFonts w:cs="Times New Roman"/>
          <w:spacing w:val="-2"/>
          <w:sz w:val="26"/>
          <w:szCs w:val="26"/>
        </w:rPr>
      </w:pPr>
      <w:r w:rsidRPr="004F5F19">
        <w:rPr>
          <w:rFonts w:cs="Times New Roman"/>
          <w:spacing w:val="-2"/>
          <w:sz w:val="26"/>
          <w:szCs w:val="26"/>
        </w:rPr>
        <w:t>2</w:t>
      </w:r>
      <w:r w:rsidR="009129AC" w:rsidRPr="004F5F19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4F5F19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1B40D5" w:rsidRPr="004F5F19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1B40D5" w:rsidRPr="004F5F19">
          <w:rPr>
            <w:rFonts w:cs="Times New Roman"/>
            <w:sz w:val="26"/>
            <w:szCs w:val="26"/>
          </w:rPr>
          <w:t>Конституции</w:t>
        </w:r>
      </w:hyperlink>
      <w:r w:rsidR="001B40D5" w:rsidRPr="004F5F19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1B40D5" w:rsidRPr="004F5F19">
          <w:rPr>
            <w:rFonts w:cs="Times New Roman"/>
            <w:sz w:val="26"/>
            <w:szCs w:val="26"/>
          </w:rPr>
          <w:t>закона</w:t>
        </w:r>
      </w:hyperlink>
      <w:r w:rsidR="001B40D5" w:rsidRPr="004F5F19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1B40D5" w:rsidRPr="004F5F19">
          <w:rPr>
            <w:rFonts w:cs="Times New Roman"/>
            <w:sz w:val="26"/>
            <w:szCs w:val="26"/>
          </w:rPr>
          <w:t>закона</w:t>
        </w:r>
      </w:hyperlink>
      <w:r w:rsidR="001B40D5" w:rsidRPr="004F5F19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1B40D5" w:rsidRPr="004F5F19">
          <w:rPr>
            <w:rFonts w:cs="Times New Roman"/>
            <w:sz w:val="26"/>
            <w:szCs w:val="26"/>
          </w:rPr>
          <w:t>закона</w:t>
        </w:r>
      </w:hyperlink>
      <w:r w:rsidR="001B40D5" w:rsidRPr="004F5F19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1B40D5" w:rsidRPr="004F5F19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1B40D5" w:rsidRPr="004F5F19">
        <w:rPr>
          <w:rFonts w:cs="Times New Roman"/>
          <w:spacing w:val="-2"/>
          <w:sz w:val="26"/>
          <w:szCs w:val="26"/>
        </w:rPr>
        <w:t>.</w:t>
      </w:r>
    </w:p>
    <w:p w:rsidR="00A87A76" w:rsidRPr="004F5F19" w:rsidRDefault="001B40D5" w:rsidP="00A87A76">
      <w:pPr>
        <w:widowControl w:val="0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 xml:space="preserve">2.3. Наличие профессиональных знаний: </w:t>
      </w:r>
    </w:p>
    <w:p w:rsidR="00A87A76" w:rsidRPr="004F5F19" w:rsidRDefault="00A87A76" w:rsidP="00A87A76">
      <w:pPr>
        <w:widowControl w:val="0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 xml:space="preserve">2.3.1. В сфере законодательства Российской Федерации: Налоговый кодекс Российской Федерации; Бюджетный кодекс Российской Федерации; 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Федеральный закон от 08 августа 2001 г. №129-ФЗ «О государственной регистрации юридических лиц и индивидуальных предпринимателей»; Федеральный конституционный закон от 31 декабря 1996 г. № 1-ФКЗ «О судебной системе Российской Федерации»;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06 октября 1999 г.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№63-ФЗ «Об электронной подписи»; Указ Президента Российской Федерации от 7 мая 2012 г. №601 «Об основных направлениях совершенствования системы государственного управления»; </w:t>
      </w:r>
      <w:r w:rsidRPr="004F5F19">
        <w:rPr>
          <w:sz w:val="26"/>
          <w:szCs w:val="26"/>
        </w:rPr>
        <w:t>Указ Президента Российской Федерации от 24 июня 2019 г. №288 «Об Основных направлениях развития государственной гражданской службы Российской Федерации на 2019¬2021 годы»</w:t>
      </w:r>
      <w:r w:rsidRPr="004F5F19">
        <w:rPr>
          <w:rFonts w:cs="Times New Roman"/>
          <w:sz w:val="26"/>
          <w:szCs w:val="26"/>
        </w:rPr>
        <w:t xml:space="preserve">;  постановление Правительства Российской Федерации от 30 сентября 2004 г. № 506 «Об утверждении Положения о Федеральной налоговой службе»; приказ ФНС России от 08.07.2019 №ММВ-7-19/343@ «Об утверждении Административного регламента Федеральной налоговой службы по предоставлению государственной услуги по </w:t>
      </w:r>
      <w:r w:rsidRPr="004F5F19">
        <w:rPr>
          <w:rFonts w:cs="Times New Roman"/>
          <w:sz w:val="26"/>
          <w:szCs w:val="26"/>
        </w:rPr>
        <w:lastRenderedPageBreak/>
        <w:t xml:space="preserve">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Гражданский кодекс Российской Федерации; Налоговый кодекс Российской Федерации (часть первая – статьи 11, 23, 83-86 – в части учета налогоплательщиков и банковских счетов, часть вторая-глава 25.3.); Кодекс Российской Федерации об административных правонарушениях от 30 декабря 2001 г. № 195-ФЗ; Федеральный закон от 08 февраля 1998 г. № 14-ФЗ «Об обществах с ограниченной ответственностью»; Федеральный закон от 26 декабря 1995 г. №208-ФЗ «Об акционерных обществах»; Федеральный закон от 11 июня 2003 г. №74-ФЗ «О крестьянском (фермерском) хозяйстве»; Федеральный закон от 09 июля 1999 г. №160-ФЗ «Об иностранных инвестициях в Российской Федерации»; Федеральный закон от 10 декабря 2003 г. №173-ФЗ «О валютном регулировании и валютном контроле»; Федеральный закон от 28 июня 2014 г. №173-ФЗ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Федеральный закон от 24 июля 2007 г. №209-ФЗ «О развитии малого и среднего предпринимательства в Российской Федерации»; постановление Правительства Российской Федерации от 17 мая 2002 г. №319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постановление Правительства Российской Федерации от 22 декабря 2011 г. №1092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постановление Правительства Российской Федерации от 19 мая 2014 г. №462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постановление Правительства Российской Федерации от 3 июля 2014 г. №615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постановление Правительства Российской Федерации 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 постановление Правительства Российской Федерации от 25 декабря 2014 г. №1491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</w:t>
      </w:r>
      <w:r w:rsidRPr="004F5F19">
        <w:rPr>
          <w:rFonts w:cs="Times New Roman"/>
          <w:sz w:val="26"/>
          <w:szCs w:val="26"/>
        </w:rPr>
        <w:lastRenderedPageBreak/>
        <w:t xml:space="preserve">конкретных филиале, представительстве иностранного юридического лица или справки об отсутствии запрашиваемой информации»; приказ Минфина России от 08.04.2005 №55н  «О порядке постановки на учет налогоплательщиков налога на игорный бизнес», </w:t>
      </w:r>
      <w:r w:rsidRPr="004F5F19">
        <w:rPr>
          <w:iCs/>
          <w:sz w:val="26"/>
          <w:szCs w:val="26"/>
        </w:rPr>
        <w:t>Приказ Минфина России от 25.02.2021 №26н «Об утверждении Особенностей учета в налоговых органах крупнейших налогоплательщиков»</w:t>
      </w:r>
      <w:r w:rsidRPr="004F5F19">
        <w:rPr>
          <w:rFonts w:cs="Times New Roman"/>
          <w:sz w:val="26"/>
          <w:szCs w:val="26"/>
        </w:rPr>
        <w:t xml:space="preserve">; </w:t>
      </w:r>
      <w:r w:rsidRPr="004F5F19">
        <w:rPr>
          <w:iCs/>
          <w:sz w:val="26"/>
          <w:szCs w:val="26"/>
        </w:rPr>
        <w:t>Приказ Минфина России от 29.12.2020 №329н «Об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предпринимателей»</w:t>
      </w:r>
      <w:r w:rsidRPr="004F5F19">
        <w:rPr>
          <w:rFonts w:cs="Times New Roman"/>
          <w:sz w:val="26"/>
          <w:szCs w:val="26"/>
        </w:rPr>
        <w:t xml:space="preserve">; приказ Минфина России от 28.12.2018 № 293н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 сентября 2010 г. №117н»; приказ Минфина России от 22.06.2017 №99н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№116н и от 7 сентября 2011 г. №106н»; приказ Минфина России от 11.09.2020 №188н «Об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предпринимателями»; приказ ФНС России от 13.01.2020 №ММВ-7-14/12@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приказ ФНС России от 10.12.2019 №ММВ-7-14/627@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 приказ Минфина России от 30.12.2014 №178н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приказ ФНС России от 19.12.2019 №ММВ-7-14/640@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приказ Минюста России от 12.11.2010 №343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приказ МНС РФ от 31.12.2003 №БГ-3-09/731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приказ МНС России от 17.03.2004 №САЭ-3-09/207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приказ ФНС России от 31.08.2020 №ЕД-7-14/617@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приказ ФНС России от 29.06.2012 №ММВ-7-6/435@ «Об утверждении Порядка и условий присвоения, применения, а также изменения идентификационного </w:t>
      </w:r>
      <w:r w:rsidRPr="004F5F19">
        <w:rPr>
          <w:rFonts w:cs="Times New Roman"/>
          <w:sz w:val="26"/>
          <w:szCs w:val="26"/>
        </w:rPr>
        <w:lastRenderedPageBreak/>
        <w:t xml:space="preserve">номера налогоплательщика»; приказ ФНС России от 28.05.2020 №ЕД-7-14/354@ «Об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форме»; приказ ФНС России от 31.12.2014 №НД-7-14/700@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</w:t>
      </w:r>
      <w:r w:rsidRPr="004F5F19">
        <w:rPr>
          <w:iCs/>
          <w:sz w:val="26"/>
          <w:szCs w:val="26"/>
        </w:rPr>
        <w:t>Приказ ФНС России от 30.07.2021 №ЕД-7-14/703@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состава содержащихся в нем сведений, состава сведений, подлежащих размещению в информационно-телекоммуникационной сети "Интернет", а также формы выписки из указанного реестра и формы справки об отсутствии запрашиваемой информации»</w:t>
      </w:r>
      <w:r w:rsidRPr="004F5F19">
        <w:rPr>
          <w:rFonts w:cs="Times New Roman"/>
          <w:sz w:val="26"/>
          <w:szCs w:val="26"/>
        </w:rPr>
        <w:t>; приказ ФНС России от 09.11.2015 №ММВ-7-14/501@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приказ ФНС России от 12.10.2020 №ЕД-7-14/743@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документов»; приказ ФНС России от 06.11.2020 №ЕД-7-14/794@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№ЕД-7-14/617@».</w:t>
      </w:r>
    </w:p>
    <w:p w:rsidR="00A87A76" w:rsidRPr="004F5F19" w:rsidRDefault="00115D7B" w:rsidP="00A87A76">
      <w:pPr>
        <w:widowControl w:val="0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Главный государственный налоговый инспектор</w:t>
      </w:r>
      <w:r w:rsidR="00A87A76" w:rsidRPr="004F5F19">
        <w:rPr>
          <w:rFonts w:cs="Times New Roman"/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87A76" w:rsidRPr="004F5F19" w:rsidRDefault="00A87A76" w:rsidP="00A87A7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2.3.2. </w:t>
      </w:r>
      <w:proofErr w:type="gramStart"/>
      <w:r w:rsidRPr="004F5F19">
        <w:rPr>
          <w:rFonts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принципы налогового администрирования;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proofErr w:type="gramEnd"/>
      <w:r w:rsidRPr="004F5F19">
        <w:rPr>
          <w:rFonts w:cs="Times New Roman"/>
          <w:sz w:val="26"/>
          <w:szCs w:val="26"/>
        </w:rPr>
        <w:t xml:space="preserve">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(далее </w:t>
      </w:r>
      <w:proofErr w:type="gramStart"/>
      <w:r w:rsidRPr="004F5F19">
        <w:rPr>
          <w:rFonts w:cs="Times New Roman"/>
          <w:sz w:val="26"/>
          <w:szCs w:val="26"/>
        </w:rPr>
        <w:t>-Е</w:t>
      </w:r>
      <w:proofErr w:type="gramEnd"/>
      <w:r w:rsidRPr="004F5F19">
        <w:rPr>
          <w:rFonts w:cs="Times New Roman"/>
          <w:sz w:val="26"/>
          <w:szCs w:val="26"/>
        </w:rPr>
        <w:t xml:space="preserve">ГРН); порядок формирования и ведения Единого государственного реестра юридических лиц (далее - ЕГРЮЛ); порядок формирования и ведения Единого государственного реестра индивидуальных предпринимателей (далее - ЕГРИП); порядок предоставления сведений, содержащихся в ЕГРЮЛ, ЕГРИП, ЕГРН, </w:t>
      </w:r>
      <w:r w:rsidRPr="004F5F19">
        <w:rPr>
          <w:rFonts w:eastAsia="Calibri"/>
          <w:sz w:val="26"/>
          <w:szCs w:val="26"/>
        </w:rPr>
        <w:t>государственном реестре аккредитованных филиалов, представительств иностранных юридических лиц</w:t>
      </w:r>
      <w:r w:rsidRPr="004F5F19">
        <w:rPr>
          <w:rFonts w:cs="Times New Roman"/>
          <w:sz w:val="26"/>
          <w:szCs w:val="26"/>
        </w:rPr>
        <w:t xml:space="preserve"> (далее - РАФП), реестре дисквалифицированных лиц (далее - РДЛ);  порядок взаимодействия налоговых органов с Банком России при сообщении банка в </w:t>
      </w:r>
      <w:r w:rsidRPr="004F5F19">
        <w:rPr>
          <w:rFonts w:cs="Times New Roman"/>
          <w:sz w:val="26"/>
          <w:szCs w:val="26"/>
        </w:rPr>
        <w:lastRenderedPageBreak/>
        <w:t>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r w:rsidR="00B45932" w:rsidRPr="004F5F19">
        <w:rPr>
          <w:sz w:val="26"/>
          <w:szCs w:val="26"/>
        </w:rPr>
        <w:t xml:space="preserve"> рассмотрение споров налогоплательщиков в досудебном и судебном порядке;</w:t>
      </w:r>
      <w:r w:rsidRPr="004F5F19">
        <w:rPr>
          <w:rFonts w:cs="Times New Roman"/>
          <w:sz w:val="26"/>
          <w:szCs w:val="26"/>
        </w:rPr>
        <w:t xml:space="preserve"> основные направления организации работы с налогоплательщиками.</w:t>
      </w:r>
    </w:p>
    <w:p w:rsidR="00DB0FCD" w:rsidRPr="004F5F19" w:rsidRDefault="003E5F07" w:rsidP="00DB0FCD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4F5F19">
        <w:rPr>
          <w:rFonts w:cs="Times New Roman"/>
          <w:spacing w:val="-2"/>
          <w:sz w:val="26"/>
          <w:szCs w:val="26"/>
        </w:rPr>
        <w:t>2</w:t>
      </w:r>
      <w:r w:rsidR="009129AC" w:rsidRPr="004F5F19">
        <w:rPr>
          <w:rFonts w:cs="Times New Roman"/>
          <w:spacing w:val="-2"/>
          <w:sz w:val="26"/>
          <w:szCs w:val="26"/>
        </w:rPr>
        <w:t>.4. </w:t>
      </w:r>
      <w:proofErr w:type="gramStart"/>
      <w:r w:rsidR="00DB0FCD" w:rsidRPr="004F5F19">
        <w:rPr>
          <w:rFonts w:cs="Times New Roman"/>
          <w:spacing w:val="-2"/>
          <w:sz w:val="26"/>
          <w:szCs w:val="26"/>
        </w:rPr>
        <w:t>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услуги; стандарт предоставления  государственной услуги: требования и порядок разработки;</w:t>
      </w:r>
      <w:proofErr w:type="gramEnd"/>
      <w:r w:rsidR="00DB0FCD" w:rsidRPr="004F5F19">
        <w:rPr>
          <w:rFonts w:cs="Times New Roman"/>
          <w:spacing w:val="-2"/>
          <w:sz w:val="26"/>
          <w:szCs w:val="26"/>
        </w:rPr>
        <w:t xml:space="preserve"> понятие нормы права, нормативного правового акта, правоотношений и их признаки; порядок ведения дел в судах различной инстанции.</w:t>
      </w:r>
    </w:p>
    <w:p w:rsidR="00C777A4" w:rsidRPr="004F5F19" w:rsidRDefault="003E5F07" w:rsidP="00DB0FC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2</w:t>
      </w:r>
      <w:r w:rsidR="009129AC" w:rsidRPr="004F5F19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4F5F19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1E34C4" w:rsidRPr="004F5F19">
        <w:rPr>
          <w:rFonts w:cs="Times New Roman"/>
          <w:sz w:val="26"/>
          <w:szCs w:val="26"/>
        </w:rPr>
        <w:t>ультата; управлять изменениями</w:t>
      </w:r>
      <w:r w:rsidR="00E408A9" w:rsidRPr="004F5F19">
        <w:rPr>
          <w:rFonts w:cs="Times New Roman"/>
          <w:sz w:val="26"/>
          <w:szCs w:val="26"/>
        </w:rPr>
        <w:t>.</w:t>
      </w:r>
    </w:p>
    <w:p w:rsidR="00E263A5" w:rsidRPr="004F5F19" w:rsidRDefault="00E263A5" w:rsidP="00E263A5">
      <w:pPr>
        <w:widowControl w:val="0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2.6. Наличие профессиональных умений: представление интересов в судах; рассмотрение обращений и подготовка правовых заключений на них; анализ и обобщение судебной практики.</w:t>
      </w:r>
    </w:p>
    <w:p w:rsidR="00921A57" w:rsidRPr="004F5F19" w:rsidRDefault="003E5F07" w:rsidP="00921A5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2</w:t>
      </w:r>
      <w:r w:rsidR="009129AC" w:rsidRPr="004F5F19">
        <w:rPr>
          <w:rFonts w:cs="Times New Roman"/>
          <w:sz w:val="26"/>
          <w:szCs w:val="26"/>
        </w:rPr>
        <w:t>.</w:t>
      </w:r>
      <w:r w:rsidR="00FB5B0A" w:rsidRPr="004F5F19">
        <w:rPr>
          <w:rFonts w:cs="Times New Roman"/>
          <w:sz w:val="26"/>
          <w:szCs w:val="26"/>
        </w:rPr>
        <w:t>7</w:t>
      </w:r>
      <w:r w:rsidR="009129AC" w:rsidRPr="004F5F19">
        <w:rPr>
          <w:rFonts w:cs="Times New Roman"/>
          <w:sz w:val="26"/>
          <w:szCs w:val="26"/>
        </w:rPr>
        <w:t>. </w:t>
      </w:r>
      <w:proofErr w:type="gramStart"/>
      <w:r w:rsidR="00921A57" w:rsidRPr="004F5F19">
        <w:rPr>
          <w:rFonts w:cs="Times New Roman"/>
          <w:sz w:val="26"/>
          <w:szCs w:val="26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предоставление государственных услуг, ведение исковой и претензионной работы; аккредитация, аттестация, допуск, прием квалификационных экзаменов; получение и предоставление выплат, возмещение расходов;</w:t>
      </w:r>
      <w:proofErr w:type="gramEnd"/>
    </w:p>
    <w:p w:rsidR="00921A57" w:rsidRPr="004F5F19" w:rsidRDefault="00921A57" w:rsidP="00921A57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proofErr w:type="gramStart"/>
      <w:r w:rsidRPr="004F5F19">
        <w:rPr>
          <w:rFonts w:cs="Times New Roman"/>
          <w:sz w:val="26"/>
          <w:szCs w:val="26"/>
        </w:rPr>
        <w:t xml:space="preserve">регистрация прав, предметов; проставление </w:t>
      </w:r>
      <w:proofErr w:type="spellStart"/>
      <w:r w:rsidRPr="004F5F19">
        <w:rPr>
          <w:rFonts w:cs="Times New Roman"/>
          <w:sz w:val="26"/>
          <w:szCs w:val="26"/>
        </w:rPr>
        <w:t>апостиля</w:t>
      </w:r>
      <w:proofErr w:type="spellEnd"/>
      <w:r w:rsidRPr="004F5F19">
        <w:rPr>
          <w:rFonts w:cs="Times New Roman"/>
          <w:sz w:val="26"/>
          <w:szCs w:val="26"/>
        </w:rPr>
        <w:t>,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122E85" w:rsidRPr="004F5F19" w:rsidRDefault="00122E85" w:rsidP="001B40D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9129AC" w:rsidRPr="004F5F19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4F5F19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4F5F19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1B40D5" w:rsidRPr="004F5F19" w:rsidRDefault="003E5F07" w:rsidP="001B40D5">
      <w:pPr>
        <w:widowControl w:val="0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3</w:t>
      </w:r>
      <w:r w:rsidR="009129AC" w:rsidRPr="004F5F19">
        <w:rPr>
          <w:rFonts w:cs="Times New Roman"/>
          <w:sz w:val="26"/>
          <w:szCs w:val="26"/>
        </w:rPr>
        <w:t>.</w:t>
      </w:r>
      <w:r w:rsidR="00DE2FAA" w:rsidRPr="004F5F19">
        <w:rPr>
          <w:rFonts w:cs="Times New Roman"/>
          <w:sz w:val="26"/>
          <w:szCs w:val="26"/>
        </w:rPr>
        <w:t>1</w:t>
      </w:r>
      <w:r w:rsidR="001B40D5" w:rsidRPr="004F5F19">
        <w:rPr>
          <w:rFonts w:cs="Times New Roman"/>
          <w:sz w:val="26"/>
          <w:szCs w:val="26"/>
        </w:rPr>
        <w:t xml:space="preserve"> Основные права и обязанности главного </w:t>
      </w:r>
      <w:r w:rsidR="009E5972" w:rsidRPr="004F5F19">
        <w:rPr>
          <w:rFonts w:cs="Times New Roman"/>
          <w:sz w:val="26"/>
          <w:szCs w:val="26"/>
        </w:rPr>
        <w:t>государственного налогового инспектора</w:t>
      </w:r>
      <w:r w:rsidR="001B40D5" w:rsidRPr="004F5F19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9129AC" w:rsidRPr="004F5F19" w:rsidRDefault="00DE2FAA" w:rsidP="009129AC">
      <w:pPr>
        <w:widowControl w:val="0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3.2</w:t>
      </w:r>
      <w:r w:rsidR="009129AC" w:rsidRPr="004F5F19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 w:rsidRPr="004F5F19">
        <w:rPr>
          <w:rFonts w:cs="Times New Roman"/>
          <w:sz w:val="26"/>
          <w:szCs w:val="26"/>
        </w:rPr>
        <w:t>Управление</w:t>
      </w:r>
      <w:r w:rsidR="009129AC" w:rsidRPr="004F5F19">
        <w:rPr>
          <w:rFonts w:cs="Times New Roman"/>
          <w:sz w:val="26"/>
          <w:szCs w:val="26"/>
        </w:rPr>
        <w:t xml:space="preserve">, </w:t>
      </w:r>
      <w:r w:rsidR="00214679" w:rsidRPr="004F5F19">
        <w:rPr>
          <w:rFonts w:cs="Times New Roman"/>
          <w:sz w:val="26"/>
          <w:szCs w:val="26"/>
        </w:rPr>
        <w:t xml:space="preserve">на </w:t>
      </w:r>
      <w:r w:rsidR="00F81FAD" w:rsidRPr="004F5F19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D77633" w:rsidRPr="004F5F19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4F5F19">
        <w:rPr>
          <w:rFonts w:cs="Times New Roman"/>
          <w:sz w:val="26"/>
          <w:szCs w:val="26"/>
        </w:rPr>
        <w:t>обязан</w:t>
      </w:r>
      <w:r w:rsidR="00D77633" w:rsidRPr="004F5F19">
        <w:rPr>
          <w:rFonts w:cs="Times New Roman"/>
          <w:sz w:val="26"/>
          <w:szCs w:val="26"/>
        </w:rPr>
        <w:t>ности</w:t>
      </w:r>
      <w:r w:rsidR="009129AC" w:rsidRPr="004F5F19">
        <w:rPr>
          <w:rFonts w:cs="Times New Roman"/>
          <w:sz w:val="26"/>
          <w:szCs w:val="26"/>
        </w:rPr>
        <w:t>:</w:t>
      </w:r>
    </w:p>
    <w:p w:rsidR="00A35966" w:rsidRPr="004F5F19" w:rsidRDefault="00AA59D9" w:rsidP="00AA59D9">
      <w:pPr>
        <w:rPr>
          <w:sz w:val="26"/>
          <w:szCs w:val="26"/>
        </w:rPr>
      </w:pPr>
      <w:r w:rsidRPr="004F5F19">
        <w:rPr>
          <w:sz w:val="26"/>
          <w:szCs w:val="26"/>
        </w:rPr>
        <w:t>осуществлять  соблюдение законодательства о государственной регистрации юридических лиц, индивидуальных предпринимателей, глав крестьянских (фермерских) хозяйств;</w:t>
      </w:r>
    </w:p>
    <w:p w:rsidR="00A35966" w:rsidRPr="004F5F19" w:rsidRDefault="00A35966" w:rsidP="00AA59D9">
      <w:pPr>
        <w:rPr>
          <w:rFonts w:cs="Times New Roman"/>
          <w:sz w:val="26"/>
          <w:szCs w:val="26"/>
        </w:rPr>
      </w:pPr>
      <w:r w:rsidRPr="004F5F19">
        <w:rPr>
          <w:sz w:val="26"/>
          <w:szCs w:val="26"/>
        </w:rPr>
        <w:t>осуществлять проверку представленных на государственную регистрацию документов на соответствие действующему законодательству в рамках представленных регистрирующему органу</w:t>
      </w:r>
      <w:r w:rsidR="008429D0" w:rsidRPr="004F5F19">
        <w:rPr>
          <w:sz w:val="26"/>
          <w:szCs w:val="26"/>
        </w:rPr>
        <w:t xml:space="preserve"> полномочий</w:t>
      </w:r>
      <w:r w:rsidR="002C68F6" w:rsidRPr="004F5F19">
        <w:rPr>
          <w:sz w:val="26"/>
          <w:szCs w:val="26"/>
        </w:rPr>
        <w:t>;</w:t>
      </w:r>
    </w:p>
    <w:p w:rsidR="00AA59D9" w:rsidRPr="004F5F19" w:rsidRDefault="00AA59D9" w:rsidP="00AA59D9">
      <w:pPr>
        <w:rPr>
          <w:sz w:val="26"/>
          <w:szCs w:val="26"/>
        </w:rPr>
      </w:pPr>
      <w:r w:rsidRPr="004F5F19">
        <w:rPr>
          <w:sz w:val="26"/>
          <w:szCs w:val="26"/>
        </w:rPr>
        <w:lastRenderedPageBreak/>
        <w:t xml:space="preserve">осуществлять контроль соответствия принимаемых решений о государственной регистрации (об отказе, приостановлении государственной регистрации) требованиям </w:t>
      </w:r>
      <w:r w:rsidRPr="004F5F19">
        <w:rPr>
          <w:rFonts w:cs="Times New Roman"/>
          <w:sz w:val="26"/>
          <w:szCs w:val="26"/>
        </w:rPr>
        <w:t xml:space="preserve">Федерального закона от 08 августа 2001 г. №129-ФЗ «О государственной регистрации юридических лиц и индивидуальных предпринимателей», не допускать </w:t>
      </w:r>
      <w:r w:rsidRPr="004F5F19">
        <w:rPr>
          <w:sz w:val="26"/>
          <w:szCs w:val="26"/>
        </w:rPr>
        <w:t>совершение регистрационных действий с нарушением законов и иных нормативно-правовых документов, регулирующих процесс государственной регистрации;</w:t>
      </w:r>
    </w:p>
    <w:p w:rsidR="003C0E09" w:rsidRPr="004F5F19" w:rsidRDefault="003C0E09" w:rsidP="00AA59D9">
      <w:pPr>
        <w:rPr>
          <w:rFonts w:cs="Times New Roman"/>
          <w:sz w:val="26"/>
          <w:szCs w:val="26"/>
        </w:rPr>
      </w:pPr>
      <w:r w:rsidRPr="004F5F19">
        <w:rPr>
          <w:sz w:val="26"/>
          <w:szCs w:val="26"/>
        </w:rPr>
        <w:t xml:space="preserve">обеспечить соблюдение сроков государственной регистрации, установленных </w:t>
      </w:r>
      <w:r w:rsidRPr="004F5F19">
        <w:rPr>
          <w:rFonts w:cs="Times New Roman"/>
          <w:sz w:val="26"/>
          <w:szCs w:val="26"/>
        </w:rPr>
        <w:t>Федеральным законом от 08 августа 2001 г. №129-ФЗ «О государственной регистрации юридических лиц и индивидуальных предпринимателей»</w:t>
      </w:r>
      <w:r w:rsidR="00E8008C" w:rsidRPr="004F5F19">
        <w:rPr>
          <w:rFonts w:cs="Times New Roman"/>
          <w:sz w:val="26"/>
          <w:szCs w:val="26"/>
        </w:rPr>
        <w:t>;</w:t>
      </w:r>
    </w:p>
    <w:p w:rsidR="003F7096" w:rsidRPr="004F5F19" w:rsidRDefault="003F7096" w:rsidP="003F7096">
      <w:pPr>
        <w:rPr>
          <w:sz w:val="26"/>
          <w:szCs w:val="26"/>
        </w:rPr>
      </w:pPr>
      <w:r w:rsidRPr="004F5F19">
        <w:rPr>
          <w:sz w:val="26"/>
          <w:szCs w:val="26"/>
        </w:rPr>
        <w:t>осуществлять отдельные функции по учету налогоплательщиков юридических лиц, индивидуальных предпринимателей (глав КФХ), иных категорий физических лиц на территории Ульяновской области;</w:t>
      </w:r>
    </w:p>
    <w:p w:rsidR="00AA59D9" w:rsidRPr="004F5F19" w:rsidRDefault="00E055B3" w:rsidP="00AA59D9">
      <w:pPr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 xml:space="preserve">обеспечить применение функционала и возможностей программного комплекса </w:t>
      </w:r>
      <w:r w:rsidRPr="004F5F19">
        <w:rPr>
          <w:sz w:val="26"/>
          <w:szCs w:val="26"/>
        </w:rPr>
        <w:t xml:space="preserve">АИС «Налог-3» </w:t>
      </w:r>
      <w:r w:rsidR="00AA59D9" w:rsidRPr="004F5F19">
        <w:rPr>
          <w:rFonts w:cs="Times New Roman"/>
          <w:sz w:val="26"/>
          <w:szCs w:val="26"/>
        </w:rPr>
        <w:t>при осуществлении функци</w:t>
      </w:r>
      <w:r w:rsidR="003F7096" w:rsidRPr="004F5F19">
        <w:rPr>
          <w:rFonts w:cs="Times New Roman"/>
          <w:sz w:val="26"/>
          <w:szCs w:val="26"/>
        </w:rPr>
        <w:t>й</w:t>
      </w:r>
      <w:r w:rsidR="00AA59D9" w:rsidRPr="004F5F19">
        <w:rPr>
          <w:rFonts w:cs="Times New Roman"/>
          <w:sz w:val="26"/>
          <w:szCs w:val="26"/>
        </w:rPr>
        <w:t xml:space="preserve"> по государственной регистрации юридических лиц и индивидуальных предпринимателей</w:t>
      </w:r>
      <w:r w:rsidR="003F7096" w:rsidRPr="004F5F19">
        <w:rPr>
          <w:rFonts w:cs="Times New Roman"/>
          <w:sz w:val="26"/>
          <w:szCs w:val="26"/>
        </w:rPr>
        <w:t>, учёту налогоплательщиков</w:t>
      </w:r>
      <w:r w:rsidR="002C68F6" w:rsidRPr="004F5F19">
        <w:rPr>
          <w:rFonts w:cs="Times New Roman"/>
          <w:sz w:val="26"/>
          <w:szCs w:val="26"/>
        </w:rPr>
        <w:t>;</w:t>
      </w:r>
      <w:r w:rsidR="00AA59D9" w:rsidRPr="004F5F19">
        <w:rPr>
          <w:rFonts w:cs="Times New Roman"/>
          <w:sz w:val="26"/>
          <w:szCs w:val="26"/>
        </w:rPr>
        <w:t xml:space="preserve"> </w:t>
      </w:r>
    </w:p>
    <w:p w:rsidR="00AA59D9" w:rsidRPr="004F5F19" w:rsidRDefault="003C0E09" w:rsidP="00AA59D9">
      <w:pPr>
        <w:pStyle w:val="a6"/>
        <w:ind w:firstLine="709"/>
        <w:rPr>
          <w:sz w:val="26"/>
          <w:szCs w:val="26"/>
        </w:rPr>
      </w:pPr>
      <w:r w:rsidRPr="004F5F19">
        <w:rPr>
          <w:sz w:val="26"/>
          <w:szCs w:val="26"/>
        </w:rPr>
        <w:t>осуществлять</w:t>
      </w:r>
      <w:r w:rsidR="00AA59D9" w:rsidRPr="004F5F19">
        <w:rPr>
          <w:sz w:val="26"/>
          <w:szCs w:val="26"/>
        </w:rPr>
        <w:t xml:space="preserve"> формировани</w:t>
      </w:r>
      <w:r w:rsidRPr="004F5F19">
        <w:rPr>
          <w:sz w:val="26"/>
          <w:szCs w:val="26"/>
        </w:rPr>
        <w:t>е</w:t>
      </w:r>
      <w:r w:rsidR="00AA59D9" w:rsidRPr="004F5F19">
        <w:rPr>
          <w:sz w:val="26"/>
          <w:szCs w:val="26"/>
        </w:rPr>
        <w:t xml:space="preserve"> и использовани</w:t>
      </w:r>
      <w:r w:rsidRPr="004F5F19">
        <w:rPr>
          <w:sz w:val="26"/>
          <w:szCs w:val="26"/>
        </w:rPr>
        <w:t>е</w:t>
      </w:r>
      <w:r w:rsidR="00AA59D9" w:rsidRPr="004F5F19">
        <w:rPr>
          <w:sz w:val="26"/>
          <w:szCs w:val="26"/>
        </w:rPr>
        <w:t xml:space="preserve"> информационных ресурсов ЕГРЮЛ, ЕГРИП,</w:t>
      </w:r>
      <w:r w:rsidR="003F7096" w:rsidRPr="004F5F19">
        <w:rPr>
          <w:sz w:val="26"/>
          <w:szCs w:val="26"/>
        </w:rPr>
        <w:t xml:space="preserve"> ЕГРН,</w:t>
      </w:r>
      <w:r w:rsidR="00AA59D9" w:rsidRPr="004F5F19">
        <w:rPr>
          <w:sz w:val="26"/>
          <w:szCs w:val="26"/>
        </w:rPr>
        <w:t xml:space="preserve"> РДЛ;</w:t>
      </w:r>
    </w:p>
    <w:p w:rsidR="002C68F6" w:rsidRPr="004F5F19" w:rsidRDefault="003C0E09" w:rsidP="00AA59D9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 xml:space="preserve">осуществлять мероприятия </w:t>
      </w:r>
      <w:r w:rsidR="00AA59D9" w:rsidRPr="004F5F19">
        <w:rPr>
          <w:rFonts w:cs="Times New Roman"/>
          <w:sz w:val="26"/>
          <w:szCs w:val="26"/>
        </w:rPr>
        <w:t xml:space="preserve"> по проверке достоверности сведений, </w:t>
      </w:r>
      <w:r w:rsidR="00AA59D9" w:rsidRPr="004F5F19">
        <w:rPr>
          <w:sz w:val="26"/>
          <w:szCs w:val="26"/>
        </w:rPr>
        <w:t>включаемых или включенных</w:t>
      </w:r>
      <w:r w:rsidR="00AA59D9" w:rsidRPr="004F5F19">
        <w:rPr>
          <w:rFonts w:cs="Times New Roman"/>
          <w:sz w:val="26"/>
          <w:szCs w:val="26"/>
        </w:rPr>
        <w:t xml:space="preserve"> в ЕГРЮЛ (в соответствии с приказами, инструкциями и методическими указаниями ФНС России)</w:t>
      </w:r>
      <w:r w:rsidR="002C68F6" w:rsidRPr="004F5F19">
        <w:rPr>
          <w:rFonts w:cs="Times New Roman"/>
          <w:sz w:val="26"/>
          <w:szCs w:val="26"/>
        </w:rPr>
        <w:t>;</w:t>
      </w:r>
    </w:p>
    <w:p w:rsidR="00AA59D9" w:rsidRPr="004F5F19" w:rsidRDefault="00A35966" w:rsidP="00AA59D9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осуществлять контроль формирования Журнала работы с недостоверными сведениями</w:t>
      </w:r>
      <w:r w:rsidR="003F7096" w:rsidRPr="004F5F19">
        <w:rPr>
          <w:rFonts w:cs="Times New Roman"/>
          <w:sz w:val="26"/>
          <w:szCs w:val="26"/>
        </w:rPr>
        <w:t xml:space="preserve"> в ПП ЦСР АИС «Налог-3»</w:t>
      </w:r>
      <w:r w:rsidR="00AA59D9" w:rsidRPr="004F5F19">
        <w:rPr>
          <w:rFonts w:cs="Times New Roman"/>
          <w:sz w:val="26"/>
          <w:szCs w:val="26"/>
        </w:rPr>
        <w:t>;</w:t>
      </w:r>
    </w:p>
    <w:p w:rsidR="00E055B3" w:rsidRPr="004F5F19" w:rsidRDefault="003C0E09" w:rsidP="00E055B3">
      <w:pPr>
        <w:pStyle w:val="a6"/>
        <w:ind w:firstLine="709"/>
        <w:rPr>
          <w:sz w:val="26"/>
          <w:szCs w:val="26"/>
        </w:rPr>
      </w:pPr>
      <w:r w:rsidRPr="004F5F19">
        <w:rPr>
          <w:sz w:val="26"/>
          <w:szCs w:val="26"/>
        </w:rPr>
        <w:t>осуществлять производство</w:t>
      </w:r>
      <w:r w:rsidR="00AA59D9" w:rsidRPr="004F5F19">
        <w:rPr>
          <w:sz w:val="26"/>
          <w:szCs w:val="26"/>
        </w:rPr>
        <w:t xml:space="preserve"> по делам </w:t>
      </w:r>
      <w:r w:rsidR="003F7096" w:rsidRPr="004F5F19">
        <w:rPr>
          <w:sz w:val="26"/>
          <w:szCs w:val="26"/>
        </w:rPr>
        <w:t xml:space="preserve">о налоговых и </w:t>
      </w:r>
      <w:r w:rsidR="00AA59D9" w:rsidRPr="004F5F19">
        <w:rPr>
          <w:sz w:val="26"/>
          <w:szCs w:val="26"/>
        </w:rPr>
        <w:t>административных правонарушениях, выявленных при реализации задач и функций отдела,</w:t>
      </w:r>
      <w:r w:rsidR="00E055B3" w:rsidRPr="004F5F19">
        <w:rPr>
          <w:sz w:val="26"/>
          <w:szCs w:val="26"/>
        </w:rPr>
        <w:t xml:space="preserve"> в том числе </w:t>
      </w:r>
      <w:r w:rsidR="00AA59D9" w:rsidRPr="004F5F19">
        <w:rPr>
          <w:sz w:val="26"/>
          <w:szCs w:val="26"/>
        </w:rPr>
        <w:t xml:space="preserve"> </w:t>
      </w:r>
      <w:proofErr w:type="gramStart"/>
      <w:r w:rsidR="00AA59D9" w:rsidRPr="004F5F19">
        <w:rPr>
          <w:sz w:val="26"/>
          <w:szCs w:val="26"/>
        </w:rPr>
        <w:t>контроль за</w:t>
      </w:r>
      <w:proofErr w:type="gramEnd"/>
      <w:r w:rsidR="00AA59D9" w:rsidRPr="004F5F19">
        <w:rPr>
          <w:sz w:val="26"/>
          <w:szCs w:val="26"/>
        </w:rPr>
        <w:t xml:space="preserve"> применением санкций в соответствии с законодател</w:t>
      </w:r>
      <w:r w:rsidR="009C6729" w:rsidRPr="004F5F19">
        <w:rPr>
          <w:sz w:val="26"/>
          <w:szCs w:val="26"/>
        </w:rPr>
        <w:t>ьством Российской Федерации;</w:t>
      </w:r>
    </w:p>
    <w:p w:rsidR="009C6729" w:rsidRPr="004F5F19" w:rsidRDefault="009C6729" w:rsidP="009C6729">
      <w:pPr>
        <w:pStyle w:val="a6"/>
        <w:ind w:firstLine="709"/>
        <w:rPr>
          <w:rFonts w:eastAsiaTheme="minorHAnsi" w:cstheme="minorBidi"/>
          <w:sz w:val="26"/>
          <w:szCs w:val="26"/>
          <w:lang w:eastAsia="en-US"/>
        </w:rPr>
      </w:pPr>
      <w:proofErr w:type="gramStart"/>
      <w:r w:rsidRPr="004F5F19">
        <w:rPr>
          <w:rFonts w:eastAsiaTheme="minorHAnsi" w:cstheme="minorBidi"/>
          <w:sz w:val="26"/>
          <w:szCs w:val="26"/>
          <w:lang w:eastAsia="en-US"/>
        </w:rPr>
        <w:t>осуществлять контроль за формированием Журнала налоговых правонарушений (Налоговое администрирование\Контрольная работа (налоговые проверки)\129.</w:t>
      </w:r>
      <w:proofErr w:type="gramEnd"/>
      <w:r w:rsidRPr="004F5F19">
        <w:rPr>
          <w:rFonts w:eastAsiaTheme="minorHAnsi" w:cstheme="minorBidi"/>
          <w:sz w:val="26"/>
          <w:szCs w:val="26"/>
          <w:lang w:eastAsia="en-US"/>
        </w:rPr>
        <w:t xml:space="preserve"> Налоговые правонарушения\2. Журнал налоговых правонарушений) и Журнала учёта нарушений (Налоговое администрирование\Административные правонарушения\Журналы учета\Журнал учета нарушений) по </w:t>
      </w:r>
      <w:r w:rsidRPr="004F5F19">
        <w:rPr>
          <w:sz w:val="26"/>
          <w:szCs w:val="26"/>
        </w:rPr>
        <w:t>правонарушениям, выявленным при реализации задач и функций отдела</w:t>
      </w:r>
      <w:r w:rsidRPr="004F5F19">
        <w:rPr>
          <w:rFonts w:eastAsiaTheme="minorHAnsi" w:cstheme="minorBidi"/>
          <w:sz w:val="26"/>
          <w:szCs w:val="26"/>
          <w:lang w:eastAsia="en-US"/>
        </w:rPr>
        <w:t>;</w:t>
      </w:r>
    </w:p>
    <w:p w:rsidR="009C6729" w:rsidRPr="004F5F19" w:rsidRDefault="005A39E3" w:rsidP="00E055B3">
      <w:pPr>
        <w:pStyle w:val="a6"/>
        <w:ind w:firstLine="709"/>
        <w:rPr>
          <w:rFonts w:eastAsiaTheme="minorHAnsi" w:cstheme="minorBidi"/>
          <w:sz w:val="26"/>
          <w:szCs w:val="26"/>
          <w:lang w:eastAsia="en-US"/>
        </w:rPr>
      </w:pPr>
      <w:r w:rsidRPr="004F5F19">
        <w:rPr>
          <w:rFonts w:eastAsiaTheme="minorHAnsi" w:cstheme="minorBidi"/>
          <w:sz w:val="26"/>
          <w:szCs w:val="26"/>
          <w:lang w:eastAsia="en-US"/>
        </w:rPr>
        <w:t xml:space="preserve">выявлять </w:t>
      </w:r>
      <w:r w:rsidR="005D53FD" w:rsidRPr="004F5F19">
        <w:rPr>
          <w:rFonts w:eastAsiaTheme="minorHAnsi" w:cstheme="minorBidi"/>
          <w:sz w:val="26"/>
          <w:szCs w:val="26"/>
          <w:lang w:eastAsia="en-US"/>
        </w:rPr>
        <w:t xml:space="preserve">и анализировать </w:t>
      </w:r>
      <w:r w:rsidRPr="004F5F19">
        <w:rPr>
          <w:rFonts w:eastAsiaTheme="minorHAnsi" w:cstheme="minorBidi"/>
          <w:sz w:val="26"/>
          <w:szCs w:val="26"/>
          <w:lang w:eastAsia="en-US"/>
        </w:rPr>
        <w:t>случаи нарушения законодательства о государственной регистрации юридических лиц и индивидуальных предпринимателей, осуществлять</w:t>
      </w:r>
      <w:r w:rsidR="001F051F" w:rsidRPr="004F5F19">
        <w:rPr>
          <w:rFonts w:eastAsiaTheme="minorHAnsi" w:cstheme="minorBidi"/>
          <w:sz w:val="26"/>
          <w:szCs w:val="26"/>
          <w:lang w:eastAsia="en-US"/>
        </w:rPr>
        <w:t xml:space="preserve"> административное производство и</w:t>
      </w:r>
      <w:r w:rsidRPr="004F5F19">
        <w:rPr>
          <w:rFonts w:eastAsiaTheme="minorHAnsi" w:cstheme="minorBidi"/>
          <w:sz w:val="26"/>
          <w:szCs w:val="26"/>
          <w:lang w:eastAsia="en-US"/>
        </w:rPr>
        <w:t xml:space="preserve"> </w:t>
      </w:r>
      <w:r w:rsidR="001F051F" w:rsidRPr="004F5F19">
        <w:rPr>
          <w:rFonts w:eastAsiaTheme="minorHAnsi" w:cstheme="minorBidi"/>
          <w:sz w:val="26"/>
          <w:szCs w:val="26"/>
          <w:lang w:eastAsia="en-US"/>
        </w:rPr>
        <w:t>предусмотренный Кодексом об административных правонарушений комплекс мероприятий</w:t>
      </w:r>
      <w:r w:rsidRPr="004F5F19">
        <w:rPr>
          <w:rFonts w:eastAsiaTheme="minorHAnsi" w:cstheme="minorBidi"/>
          <w:sz w:val="26"/>
          <w:szCs w:val="26"/>
          <w:lang w:eastAsia="en-US"/>
        </w:rPr>
        <w:t xml:space="preserve"> </w:t>
      </w:r>
      <w:r w:rsidR="005D53FD" w:rsidRPr="004F5F19">
        <w:rPr>
          <w:rFonts w:eastAsiaTheme="minorHAnsi" w:cstheme="minorBidi"/>
          <w:sz w:val="26"/>
          <w:szCs w:val="26"/>
          <w:lang w:eastAsia="en-US"/>
        </w:rPr>
        <w:t xml:space="preserve">по </w:t>
      </w:r>
      <w:r w:rsidRPr="004F5F19">
        <w:rPr>
          <w:rFonts w:eastAsiaTheme="minorHAnsi" w:cstheme="minorBidi"/>
          <w:sz w:val="26"/>
          <w:szCs w:val="26"/>
          <w:lang w:eastAsia="en-US"/>
        </w:rPr>
        <w:t>привлечени</w:t>
      </w:r>
      <w:r w:rsidR="005D53FD" w:rsidRPr="004F5F19">
        <w:rPr>
          <w:rFonts w:eastAsiaTheme="minorHAnsi" w:cstheme="minorBidi"/>
          <w:sz w:val="26"/>
          <w:szCs w:val="26"/>
          <w:lang w:eastAsia="en-US"/>
        </w:rPr>
        <w:t>ю</w:t>
      </w:r>
      <w:r w:rsidRPr="004F5F19">
        <w:rPr>
          <w:rFonts w:eastAsiaTheme="minorHAnsi" w:cstheme="minorBidi"/>
          <w:sz w:val="26"/>
          <w:szCs w:val="26"/>
          <w:lang w:eastAsia="en-US"/>
        </w:rPr>
        <w:t xml:space="preserve"> к административной ответственности </w:t>
      </w:r>
      <w:r w:rsidR="001F051F" w:rsidRPr="004F5F19">
        <w:rPr>
          <w:rFonts w:eastAsiaTheme="minorHAnsi" w:cstheme="minorBidi"/>
          <w:sz w:val="26"/>
          <w:szCs w:val="26"/>
          <w:lang w:eastAsia="en-US"/>
        </w:rPr>
        <w:t>по ч.3, ч.4, ч.</w:t>
      </w:r>
      <w:r w:rsidRPr="004F5F19">
        <w:rPr>
          <w:rFonts w:eastAsiaTheme="minorHAnsi" w:cstheme="minorBidi"/>
          <w:sz w:val="26"/>
          <w:szCs w:val="26"/>
          <w:lang w:eastAsia="en-US"/>
        </w:rPr>
        <w:t>5 ст.</w:t>
      </w:r>
      <w:r w:rsidR="001F051F" w:rsidRPr="004F5F19">
        <w:rPr>
          <w:rFonts w:eastAsiaTheme="minorHAnsi" w:cstheme="minorBidi"/>
          <w:sz w:val="26"/>
          <w:szCs w:val="26"/>
          <w:lang w:eastAsia="en-US"/>
        </w:rPr>
        <w:t xml:space="preserve"> </w:t>
      </w:r>
      <w:r w:rsidRPr="004F5F19">
        <w:rPr>
          <w:rFonts w:eastAsiaTheme="minorHAnsi" w:cstheme="minorBidi"/>
          <w:sz w:val="26"/>
          <w:szCs w:val="26"/>
          <w:lang w:eastAsia="en-US"/>
        </w:rPr>
        <w:t>14.25 КоАП</w:t>
      </w:r>
      <w:r w:rsidR="005D53FD" w:rsidRPr="004F5F19">
        <w:rPr>
          <w:rFonts w:eastAsiaTheme="minorHAnsi" w:cstheme="minorBidi"/>
          <w:sz w:val="26"/>
          <w:szCs w:val="26"/>
          <w:lang w:eastAsia="en-US"/>
        </w:rPr>
        <w:t>, в т.ч. составление протоколов об административных правонарушениях и направление материалов в суд (в необходимых случаях)</w:t>
      </w:r>
      <w:r w:rsidR="00125874" w:rsidRPr="004F5F19">
        <w:rPr>
          <w:rFonts w:eastAsiaTheme="minorHAnsi" w:cstheme="minorBidi"/>
          <w:sz w:val="26"/>
          <w:szCs w:val="26"/>
          <w:lang w:eastAsia="en-US"/>
        </w:rPr>
        <w:t>;</w:t>
      </w:r>
    </w:p>
    <w:p w:rsidR="00125874" w:rsidRPr="004F5F19" w:rsidRDefault="00125874" w:rsidP="00E055B3">
      <w:pPr>
        <w:pStyle w:val="a6"/>
        <w:ind w:firstLine="709"/>
        <w:rPr>
          <w:rFonts w:eastAsiaTheme="minorHAnsi" w:cstheme="minorBidi"/>
          <w:sz w:val="26"/>
          <w:szCs w:val="26"/>
          <w:lang w:eastAsia="en-US"/>
        </w:rPr>
      </w:pPr>
      <w:r w:rsidRPr="004F5F19">
        <w:rPr>
          <w:rFonts w:eastAsiaTheme="minorHAnsi" w:cstheme="minorBidi"/>
          <w:sz w:val="26"/>
          <w:szCs w:val="26"/>
          <w:lang w:eastAsia="en-US"/>
        </w:rPr>
        <w:t>осуществлять контроль за формировани</w:t>
      </w:r>
      <w:r w:rsidR="00A35966" w:rsidRPr="004F5F19">
        <w:rPr>
          <w:rFonts w:eastAsiaTheme="minorHAnsi" w:cstheme="minorBidi"/>
          <w:sz w:val="26"/>
          <w:szCs w:val="26"/>
          <w:lang w:eastAsia="en-US"/>
        </w:rPr>
        <w:t>ем</w:t>
      </w:r>
      <w:r w:rsidRPr="004F5F19">
        <w:rPr>
          <w:rFonts w:eastAsiaTheme="minorHAnsi" w:cstheme="minorBidi"/>
          <w:sz w:val="26"/>
          <w:szCs w:val="26"/>
          <w:lang w:eastAsia="en-US"/>
        </w:rPr>
        <w:t xml:space="preserve"> Журнала административных правонарушений</w:t>
      </w:r>
      <w:r w:rsidR="003F7096" w:rsidRPr="004F5F19">
        <w:rPr>
          <w:rFonts w:eastAsiaTheme="minorHAnsi" w:cstheme="minorBidi"/>
          <w:sz w:val="26"/>
          <w:szCs w:val="26"/>
          <w:lang w:eastAsia="en-US"/>
        </w:rPr>
        <w:t xml:space="preserve"> в</w:t>
      </w:r>
      <w:r w:rsidR="003F7096" w:rsidRPr="004F5F19">
        <w:rPr>
          <w:sz w:val="26"/>
          <w:szCs w:val="26"/>
        </w:rPr>
        <w:t xml:space="preserve"> ПП ЦСР АИС «Налог-3»</w:t>
      </w:r>
      <w:r w:rsidRPr="004F5F19">
        <w:rPr>
          <w:rFonts w:eastAsiaTheme="minorHAnsi" w:cstheme="minorBidi"/>
          <w:sz w:val="26"/>
          <w:szCs w:val="26"/>
          <w:lang w:eastAsia="en-US"/>
        </w:rPr>
        <w:t>;</w:t>
      </w:r>
    </w:p>
    <w:p w:rsidR="00AA59D9" w:rsidRPr="004F5F19" w:rsidRDefault="00AA59D9" w:rsidP="00AA59D9">
      <w:pPr>
        <w:pStyle w:val="ac"/>
        <w:ind w:left="0" w:firstLine="709"/>
        <w:jc w:val="both"/>
        <w:rPr>
          <w:sz w:val="26"/>
          <w:szCs w:val="26"/>
        </w:rPr>
      </w:pPr>
      <w:r w:rsidRPr="004F5F19">
        <w:rPr>
          <w:sz w:val="26"/>
          <w:szCs w:val="26"/>
        </w:rPr>
        <w:t>участ</w:t>
      </w:r>
      <w:r w:rsidR="00E055B3" w:rsidRPr="004F5F19">
        <w:rPr>
          <w:sz w:val="26"/>
          <w:szCs w:val="26"/>
        </w:rPr>
        <w:t>вовать</w:t>
      </w:r>
      <w:r w:rsidRPr="004F5F19">
        <w:rPr>
          <w:sz w:val="26"/>
          <w:szCs w:val="26"/>
        </w:rPr>
        <w:t xml:space="preserve"> в рассмотрении жалоб (подготовке заключений на жалобы) на акты, решения налоговых органов, действия или бездействия их должностных лиц по вопросам, относящимся к компетенции отдела;</w:t>
      </w:r>
    </w:p>
    <w:p w:rsidR="00AA59D9" w:rsidRPr="004F5F19" w:rsidRDefault="00AA59D9" w:rsidP="00AA59D9">
      <w:pPr>
        <w:pStyle w:val="ac"/>
        <w:ind w:left="0" w:firstLine="709"/>
        <w:jc w:val="both"/>
        <w:rPr>
          <w:sz w:val="26"/>
          <w:szCs w:val="26"/>
        </w:rPr>
      </w:pPr>
      <w:r w:rsidRPr="004F5F19">
        <w:rPr>
          <w:sz w:val="26"/>
          <w:szCs w:val="26"/>
        </w:rPr>
        <w:t>представл</w:t>
      </w:r>
      <w:r w:rsidR="00E055B3" w:rsidRPr="004F5F19">
        <w:rPr>
          <w:sz w:val="26"/>
          <w:szCs w:val="26"/>
        </w:rPr>
        <w:t>ять</w:t>
      </w:r>
      <w:r w:rsidRPr="004F5F19">
        <w:rPr>
          <w:sz w:val="26"/>
          <w:szCs w:val="26"/>
        </w:rPr>
        <w:t xml:space="preserve"> интерес</w:t>
      </w:r>
      <w:r w:rsidR="00E055B3" w:rsidRPr="004F5F19">
        <w:rPr>
          <w:sz w:val="26"/>
          <w:szCs w:val="26"/>
        </w:rPr>
        <w:t>ы</w:t>
      </w:r>
      <w:r w:rsidRPr="004F5F19">
        <w:rPr>
          <w:sz w:val="26"/>
          <w:szCs w:val="26"/>
        </w:rPr>
        <w:t xml:space="preserve"> Управления в судебных разбирательствах по вопросам, относящимся к компетенции отдела;</w:t>
      </w:r>
    </w:p>
    <w:p w:rsidR="00A35966" w:rsidRPr="004F5F19" w:rsidRDefault="00A35966" w:rsidP="00A35966">
      <w:pPr>
        <w:pStyle w:val="a6"/>
        <w:ind w:firstLine="709"/>
        <w:rPr>
          <w:rFonts w:eastAsiaTheme="minorHAnsi" w:cstheme="minorBidi"/>
          <w:sz w:val="26"/>
          <w:szCs w:val="26"/>
          <w:lang w:eastAsia="en-US"/>
        </w:rPr>
      </w:pPr>
      <w:r w:rsidRPr="004F5F19">
        <w:rPr>
          <w:rFonts w:eastAsiaTheme="minorHAnsi" w:cstheme="minorBidi"/>
          <w:sz w:val="26"/>
          <w:szCs w:val="26"/>
          <w:lang w:eastAsia="en-US"/>
        </w:rPr>
        <w:t xml:space="preserve">осуществлять контроль за формированием Журнала учета заявлений/исков </w:t>
      </w:r>
      <w:r w:rsidR="003F7096" w:rsidRPr="004F5F19">
        <w:rPr>
          <w:sz w:val="26"/>
          <w:szCs w:val="26"/>
        </w:rPr>
        <w:t>в ПП ЦСР АИС «Налог-3»</w:t>
      </w:r>
      <w:r w:rsidRPr="004F5F19">
        <w:rPr>
          <w:rFonts w:eastAsiaTheme="minorHAnsi" w:cstheme="minorBidi"/>
          <w:sz w:val="26"/>
          <w:szCs w:val="26"/>
          <w:lang w:eastAsia="en-US"/>
        </w:rPr>
        <w:t>;</w:t>
      </w:r>
    </w:p>
    <w:p w:rsidR="00A35966" w:rsidRPr="004F5F19" w:rsidRDefault="00BC73D7" w:rsidP="00A35966">
      <w:pPr>
        <w:pStyle w:val="a6"/>
        <w:ind w:firstLine="709"/>
        <w:rPr>
          <w:sz w:val="26"/>
          <w:szCs w:val="26"/>
        </w:rPr>
      </w:pPr>
      <w:r w:rsidRPr="004F5F19">
        <w:rPr>
          <w:sz w:val="26"/>
          <w:szCs w:val="26"/>
        </w:rPr>
        <w:lastRenderedPageBreak/>
        <w:t>осуществлять</w:t>
      </w:r>
      <w:r w:rsidR="00AA59D9" w:rsidRPr="004F5F19">
        <w:rPr>
          <w:sz w:val="26"/>
          <w:szCs w:val="26"/>
        </w:rPr>
        <w:t xml:space="preserve"> взаимодействи</w:t>
      </w:r>
      <w:r w:rsidRPr="004F5F19">
        <w:rPr>
          <w:sz w:val="26"/>
          <w:szCs w:val="26"/>
        </w:rPr>
        <w:t>е</w:t>
      </w:r>
      <w:r w:rsidR="00AA59D9" w:rsidRPr="004F5F19">
        <w:rPr>
          <w:sz w:val="26"/>
          <w:szCs w:val="26"/>
        </w:rPr>
        <w:t xml:space="preserve"> с органами государственной власти и местного самоуправления, судебными и правоохранительными органами, иными органами и организациями по вопросам, относящимся к компетенции отдела;</w:t>
      </w:r>
    </w:p>
    <w:p w:rsidR="00BC73D7" w:rsidRPr="004F5F19" w:rsidRDefault="00BC73D7" w:rsidP="00A35966">
      <w:pPr>
        <w:pStyle w:val="a6"/>
        <w:ind w:firstLine="709"/>
        <w:rPr>
          <w:sz w:val="26"/>
          <w:szCs w:val="26"/>
        </w:rPr>
      </w:pPr>
      <w:r w:rsidRPr="004F5F19">
        <w:rPr>
          <w:sz w:val="26"/>
          <w:szCs w:val="26"/>
        </w:rPr>
        <w:t>осуществлять взаимодействие с правоохранительными органами по вопросам противодействия преступлениям в сфере государственной регистрации</w:t>
      </w:r>
      <w:r w:rsidR="002C68F6" w:rsidRPr="004F5F19">
        <w:rPr>
          <w:sz w:val="26"/>
          <w:szCs w:val="26"/>
        </w:rPr>
        <w:t>;</w:t>
      </w:r>
    </w:p>
    <w:p w:rsidR="00086B67" w:rsidRPr="004F5F19" w:rsidRDefault="00086B67" w:rsidP="00A35966">
      <w:pPr>
        <w:pStyle w:val="a6"/>
        <w:ind w:firstLine="709"/>
        <w:rPr>
          <w:rFonts w:eastAsiaTheme="minorHAnsi" w:cstheme="minorBidi"/>
          <w:sz w:val="26"/>
          <w:szCs w:val="26"/>
          <w:lang w:eastAsia="en-US"/>
        </w:rPr>
      </w:pPr>
      <w:r w:rsidRPr="004F5F19">
        <w:rPr>
          <w:rFonts w:eastAsiaTheme="minorHAnsi" w:cstheme="minorBidi"/>
          <w:sz w:val="26"/>
          <w:szCs w:val="26"/>
          <w:lang w:eastAsia="en-US"/>
        </w:rPr>
        <w:t>готовить ответы (разъяснения) на письменные (электронные) обращения, запросы граждан или организаций по вопросам государственной регистрации с учетом требований законодательства о защите информации;</w:t>
      </w:r>
    </w:p>
    <w:p w:rsidR="00C82771" w:rsidRPr="004F5F19" w:rsidRDefault="00C82771" w:rsidP="00C82771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4F5F19">
        <w:rPr>
          <w:rFonts w:cs="Times New Roman"/>
          <w:bCs/>
          <w:sz w:val="26"/>
          <w:szCs w:val="26"/>
        </w:rPr>
        <w:t xml:space="preserve">участвовать в подготовке сводных аналитических отчетов </w:t>
      </w:r>
      <w:r w:rsidRPr="004F5F19">
        <w:rPr>
          <w:rFonts w:cs="Times New Roman"/>
          <w:sz w:val="26"/>
          <w:szCs w:val="26"/>
        </w:rPr>
        <w:t>по направлению деятельности отдела;</w:t>
      </w:r>
    </w:p>
    <w:p w:rsidR="00C82771" w:rsidRPr="004F5F19" w:rsidRDefault="00C82771" w:rsidP="00C82771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 xml:space="preserve">осуществлять мероприятия по достижению </w:t>
      </w:r>
      <w:r w:rsidRPr="004F5F19">
        <w:rPr>
          <w:rFonts w:eastAsia="Times New Roman" w:cs="Times New Roman"/>
          <w:bCs/>
          <w:sz w:val="26"/>
          <w:szCs w:val="26"/>
          <w:lang w:val="x-none" w:eastAsia="x-none"/>
        </w:rPr>
        <w:t>показателей оценки эффективности деятельности</w:t>
      </w:r>
      <w:r w:rsidRPr="004F5F19">
        <w:rPr>
          <w:rFonts w:eastAsia="Times New Roman" w:cs="Times New Roman"/>
          <w:bCs/>
          <w:sz w:val="26"/>
          <w:szCs w:val="26"/>
          <w:lang w:eastAsia="x-none"/>
        </w:rPr>
        <w:t xml:space="preserve"> </w:t>
      </w:r>
      <w:r w:rsidRPr="004F5F19">
        <w:rPr>
          <w:rFonts w:eastAsia="Times New Roman" w:cs="Times New Roman"/>
          <w:bCs/>
          <w:sz w:val="26"/>
          <w:szCs w:val="26"/>
          <w:lang w:val="x-none" w:eastAsia="x-none"/>
        </w:rPr>
        <w:t>территориальных органов</w:t>
      </w:r>
      <w:r w:rsidRPr="004F5F19">
        <w:rPr>
          <w:rFonts w:eastAsia="Times New Roman" w:cs="Times New Roman"/>
          <w:bCs/>
          <w:sz w:val="26"/>
          <w:szCs w:val="26"/>
          <w:lang w:eastAsia="x-none"/>
        </w:rPr>
        <w:t>, устанавливаемых ФНС России (</w:t>
      </w:r>
      <w:r w:rsidRPr="004F5F19">
        <w:rPr>
          <w:sz w:val="26"/>
          <w:szCs w:val="26"/>
        </w:rPr>
        <w:t>по вопросам, входящим в компетенцию отдела);</w:t>
      </w:r>
    </w:p>
    <w:p w:rsidR="002C68F6" w:rsidRPr="004F5F19" w:rsidRDefault="002C68F6" w:rsidP="002C68F6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принимать участие в опытной эксплуатации и внедрении информационных систем нового уровня по направлению деятельности отдела;</w:t>
      </w:r>
    </w:p>
    <w:p w:rsidR="00BC73D7" w:rsidRPr="004F5F19" w:rsidRDefault="002C68F6" w:rsidP="00BC73D7">
      <w:pPr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 xml:space="preserve">принимать </w:t>
      </w:r>
      <w:r w:rsidR="00BC73D7" w:rsidRPr="004F5F19">
        <w:rPr>
          <w:rFonts w:cs="Times New Roman"/>
          <w:sz w:val="26"/>
          <w:szCs w:val="26"/>
        </w:rPr>
        <w:t>участие в служебных командировках в необходимых случаях;</w:t>
      </w:r>
    </w:p>
    <w:p w:rsidR="00BC73D7" w:rsidRPr="004F5F19" w:rsidRDefault="002C68F6" w:rsidP="00BC73D7">
      <w:pPr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 xml:space="preserve">осуществлять </w:t>
      </w:r>
      <w:r w:rsidR="00BC73D7" w:rsidRPr="004F5F19">
        <w:rPr>
          <w:rFonts w:cs="Times New Roman"/>
          <w:sz w:val="26"/>
          <w:szCs w:val="26"/>
        </w:rPr>
        <w:t>проведение семинарских занятий по вопросам, входящим в компетенцию отдела;</w:t>
      </w:r>
    </w:p>
    <w:p w:rsidR="00BC73D7" w:rsidRPr="004F5F19" w:rsidRDefault="002C68F6" w:rsidP="00BC73D7">
      <w:pPr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 xml:space="preserve">обеспечивать </w:t>
      </w:r>
      <w:r w:rsidR="00BC73D7" w:rsidRPr="004F5F19">
        <w:rPr>
          <w:rFonts w:cs="Times New Roman"/>
          <w:sz w:val="26"/>
          <w:szCs w:val="26"/>
        </w:rPr>
        <w:t>своевременное и качественное исполнение поручений руководства ФНС России и Управления, данных в пределах полномочий, установленных законодательством Российской Федерации;</w:t>
      </w:r>
    </w:p>
    <w:p w:rsidR="00BC73D7" w:rsidRPr="004F5F19" w:rsidRDefault="008429D0" w:rsidP="00BC73D7">
      <w:pPr>
        <w:pStyle w:val="ac"/>
        <w:ind w:left="0" w:firstLine="709"/>
        <w:jc w:val="both"/>
        <w:rPr>
          <w:sz w:val="26"/>
          <w:szCs w:val="26"/>
        </w:rPr>
      </w:pPr>
      <w:r w:rsidRPr="004F5F19">
        <w:rPr>
          <w:sz w:val="26"/>
          <w:szCs w:val="26"/>
        </w:rPr>
        <w:t>исполнять поручения</w:t>
      </w:r>
      <w:r w:rsidR="00BC73D7" w:rsidRPr="004F5F19">
        <w:rPr>
          <w:sz w:val="26"/>
          <w:szCs w:val="26"/>
        </w:rPr>
        <w:t xml:space="preserve"> начальника</w:t>
      </w:r>
      <w:r w:rsidR="002C68F6" w:rsidRPr="004F5F19">
        <w:rPr>
          <w:sz w:val="26"/>
          <w:szCs w:val="26"/>
        </w:rPr>
        <w:t xml:space="preserve"> (заместителя начальника)</w:t>
      </w:r>
      <w:r w:rsidR="00BC73D7" w:rsidRPr="004F5F19">
        <w:rPr>
          <w:sz w:val="26"/>
          <w:szCs w:val="26"/>
        </w:rPr>
        <w:t xml:space="preserve"> отдела по вопросам, входящим в компетенцию отдела;</w:t>
      </w:r>
    </w:p>
    <w:p w:rsidR="00E8008C" w:rsidRPr="004F5F19" w:rsidRDefault="00E8008C" w:rsidP="00BC73D7">
      <w:pPr>
        <w:pStyle w:val="ac"/>
        <w:ind w:left="0" w:firstLine="709"/>
        <w:jc w:val="both"/>
        <w:rPr>
          <w:sz w:val="26"/>
          <w:szCs w:val="26"/>
        </w:rPr>
      </w:pPr>
      <w:r w:rsidRPr="004F5F19">
        <w:rPr>
          <w:sz w:val="26"/>
          <w:szCs w:val="26"/>
        </w:rPr>
        <w:t>осуществлять обращение и хранение документов в отделе (в т.ч. с грифом «Для служебного пользования») в соответствии с утвержденной номенклатурой;</w:t>
      </w:r>
    </w:p>
    <w:p w:rsidR="00BC73D7" w:rsidRPr="004F5F19" w:rsidRDefault="00BC73D7" w:rsidP="00BC73D7">
      <w:pPr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 xml:space="preserve">в целях обеспечения эффективной работы Управления </w:t>
      </w:r>
      <w:r w:rsidR="008429D0" w:rsidRPr="004F5F19">
        <w:rPr>
          <w:rFonts w:cs="Times New Roman"/>
          <w:sz w:val="26"/>
          <w:szCs w:val="26"/>
        </w:rPr>
        <w:t xml:space="preserve">реализовать </w:t>
      </w:r>
      <w:r w:rsidRPr="004F5F19">
        <w:rPr>
          <w:rFonts w:cs="Times New Roman"/>
          <w:sz w:val="26"/>
          <w:szCs w:val="26"/>
        </w:rPr>
        <w:t>своевременное и добросовестное исполнение должностных обязанностей в соответствии с настоящим Регламентом на высоком профессиональном уровне;</w:t>
      </w:r>
    </w:p>
    <w:p w:rsidR="00BC73D7" w:rsidRPr="004F5F19" w:rsidRDefault="008429D0" w:rsidP="00BC73D7">
      <w:pPr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соблюдать</w:t>
      </w:r>
      <w:r w:rsidR="00BC73D7" w:rsidRPr="004F5F19">
        <w:rPr>
          <w:rFonts w:cs="Times New Roman"/>
          <w:sz w:val="26"/>
          <w:szCs w:val="26"/>
        </w:rPr>
        <w:t xml:space="preserve"> правил</w:t>
      </w:r>
      <w:r w:rsidRPr="004F5F19">
        <w:rPr>
          <w:rFonts w:cs="Times New Roman"/>
          <w:sz w:val="26"/>
          <w:szCs w:val="26"/>
        </w:rPr>
        <w:t>а</w:t>
      </w:r>
      <w:r w:rsidR="00BC73D7" w:rsidRPr="004F5F19">
        <w:rPr>
          <w:rFonts w:cs="Times New Roman"/>
          <w:sz w:val="26"/>
          <w:szCs w:val="26"/>
        </w:rPr>
        <w:t xml:space="preserve"> и норм</w:t>
      </w:r>
      <w:r w:rsidR="00E8008C" w:rsidRPr="004F5F19">
        <w:rPr>
          <w:rFonts w:cs="Times New Roman"/>
          <w:sz w:val="26"/>
          <w:szCs w:val="26"/>
        </w:rPr>
        <w:t>ы</w:t>
      </w:r>
      <w:r w:rsidR="00BC73D7" w:rsidRPr="004F5F19">
        <w:rPr>
          <w:rFonts w:cs="Times New Roman"/>
          <w:sz w:val="26"/>
          <w:szCs w:val="26"/>
        </w:rPr>
        <w:t xml:space="preserve"> охраны труда и техники безопасности;</w:t>
      </w:r>
    </w:p>
    <w:p w:rsidR="00BC73D7" w:rsidRPr="004F5F19" w:rsidRDefault="008429D0" w:rsidP="00BC73D7">
      <w:pPr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 xml:space="preserve">обеспечить </w:t>
      </w:r>
      <w:r w:rsidR="00BC73D7" w:rsidRPr="004F5F19">
        <w:rPr>
          <w:rFonts w:cs="Times New Roman"/>
          <w:sz w:val="26"/>
          <w:szCs w:val="26"/>
        </w:rPr>
        <w:t xml:space="preserve">сохранение государственного имущества, в том числе предоставленного для исполнения должностных обязанностей, </w:t>
      </w:r>
      <w:r w:rsidRPr="004F5F19">
        <w:rPr>
          <w:rFonts w:cs="Times New Roman"/>
          <w:sz w:val="26"/>
          <w:szCs w:val="26"/>
        </w:rPr>
        <w:t xml:space="preserve">и </w:t>
      </w:r>
      <w:r w:rsidR="00BC73D7" w:rsidRPr="004F5F19">
        <w:rPr>
          <w:rFonts w:cs="Times New Roman"/>
          <w:sz w:val="26"/>
          <w:szCs w:val="26"/>
        </w:rPr>
        <w:t>его целево</w:t>
      </w:r>
      <w:r w:rsidRPr="004F5F19">
        <w:rPr>
          <w:rFonts w:cs="Times New Roman"/>
          <w:sz w:val="26"/>
          <w:szCs w:val="26"/>
        </w:rPr>
        <w:t>е использование</w:t>
      </w:r>
      <w:r w:rsidR="00BC73D7" w:rsidRPr="004F5F19">
        <w:rPr>
          <w:rFonts w:cs="Times New Roman"/>
          <w:sz w:val="26"/>
          <w:szCs w:val="26"/>
        </w:rPr>
        <w:t>;</w:t>
      </w:r>
    </w:p>
    <w:p w:rsidR="00BC73D7" w:rsidRPr="004F5F19" w:rsidRDefault="008429D0" w:rsidP="00BC73D7">
      <w:pPr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обеспечить</w:t>
      </w:r>
      <w:r w:rsidR="00BC73D7" w:rsidRPr="004F5F19">
        <w:rPr>
          <w:rFonts w:cs="Times New Roman"/>
          <w:sz w:val="26"/>
          <w:szCs w:val="26"/>
        </w:rPr>
        <w:t xml:space="preserve"> соблюдени</w:t>
      </w:r>
      <w:r w:rsidRPr="004F5F19">
        <w:rPr>
          <w:rFonts w:cs="Times New Roman"/>
          <w:sz w:val="26"/>
          <w:szCs w:val="26"/>
        </w:rPr>
        <w:t>е</w:t>
      </w:r>
      <w:r w:rsidR="00BC73D7" w:rsidRPr="004F5F19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C73D7" w:rsidRPr="004F5F19" w:rsidRDefault="00BC73D7" w:rsidP="00BC73D7">
      <w:pPr>
        <w:shd w:val="clear" w:color="auto" w:fill="FFFFFF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4F5F19" w:rsidRDefault="00DE2FAA" w:rsidP="009129AC">
      <w:pPr>
        <w:widowControl w:val="0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3.3</w:t>
      </w:r>
      <w:r w:rsidR="009129AC" w:rsidRPr="004F5F19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 w:rsidRPr="004F5F19">
        <w:rPr>
          <w:rFonts w:cs="Times New Roman"/>
          <w:sz w:val="26"/>
          <w:szCs w:val="26"/>
        </w:rPr>
        <w:t xml:space="preserve"> </w:t>
      </w:r>
      <w:r w:rsidR="00F81FAD" w:rsidRPr="004F5F19">
        <w:rPr>
          <w:rFonts w:cs="Times New Roman"/>
          <w:sz w:val="26"/>
          <w:szCs w:val="26"/>
        </w:rPr>
        <w:t xml:space="preserve">главный государственный налоговый инспектор  </w:t>
      </w:r>
      <w:r w:rsidR="009129AC" w:rsidRPr="004F5F19">
        <w:rPr>
          <w:rFonts w:cs="Times New Roman"/>
          <w:sz w:val="26"/>
          <w:szCs w:val="26"/>
        </w:rPr>
        <w:t>имеет право:</w:t>
      </w:r>
    </w:p>
    <w:p w:rsidR="00600C2E" w:rsidRPr="004F5F19" w:rsidRDefault="00600C2E" w:rsidP="00600C2E">
      <w:pPr>
        <w:widowControl w:val="0"/>
        <w:rPr>
          <w:sz w:val="26"/>
          <w:szCs w:val="26"/>
        </w:rPr>
      </w:pPr>
      <w:r w:rsidRPr="004F5F19">
        <w:rPr>
          <w:sz w:val="26"/>
          <w:szCs w:val="26"/>
        </w:rPr>
        <w:t>действовать в пределах своих полномочий, предоставляемых ему Управлением в соответствии с действующим законодательством;</w:t>
      </w:r>
    </w:p>
    <w:p w:rsidR="00600C2E" w:rsidRPr="004F5F19" w:rsidRDefault="00600C2E" w:rsidP="00600C2E">
      <w:pPr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работать с информацией ограниченного доступа,  получать доступ к сведениям, составляющим налоговую тайну;</w:t>
      </w:r>
    </w:p>
    <w:p w:rsidR="00600C2E" w:rsidRPr="004F5F19" w:rsidRDefault="00600C2E" w:rsidP="00600C2E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F5F19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600C2E" w:rsidRPr="004F5F19" w:rsidRDefault="00600C2E" w:rsidP="00600C2E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F5F19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600C2E" w:rsidRPr="004F5F19" w:rsidRDefault="00600C2E" w:rsidP="00600C2E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F5F19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России.</w:t>
      </w:r>
    </w:p>
    <w:p w:rsidR="009129AC" w:rsidRPr="004F5F19" w:rsidRDefault="0025291D" w:rsidP="00EF10F8">
      <w:pPr>
        <w:widowControl w:val="0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lastRenderedPageBreak/>
        <w:t>3.4</w:t>
      </w:r>
      <w:r w:rsidR="009129AC" w:rsidRPr="004F5F19">
        <w:rPr>
          <w:rFonts w:cs="Times New Roman"/>
          <w:sz w:val="26"/>
          <w:szCs w:val="26"/>
        </w:rPr>
        <w:t>. </w:t>
      </w:r>
      <w:r w:rsidR="00864C2B" w:rsidRPr="004F5F19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4F5F19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4F5F19">
        <w:rPr>
          <w:rFonts w:cs="Times New Roman"/>
          <w:sz w:val="26"/>
          <w:szCs w:val="26"/>
        </w:rPr>
        <w:t>ФНС России, об Управлении</w:t>
      </w:r>
      <w:r w:rsidR="009129AC" w:rsidRPr="004F5F19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 w:rsidRPr="004F5F19">
        <w:rPr>
          <w:rFonts w:cs="Times New Roman"/>
          <w:sz w:val="26"/>
          <w:szCs w:val="26"/>
        </w:rPr>
        <w:t>России, Управления</w:t>
      </w:r>
      <w:r w:rsidR="009129AC" w:rsidRPr="004F5F19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4F5F19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3.5</w:t>
      </w:r>
      <w:r w:rsidR="009129AC" w:rsidRPr="004F5F19">
        <w:rPr>
          <w:rFonts w:cs="Times New Roman"/>
          <w:sz w:val="26"/>
          <w:szCs w:val="26"/>
        </w:rPr>
        <w:t>. </w:t>
      </w:r>
      <w:r w:rsidR="00864C2B" w:rsidRPr="004F5F19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4F5F19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 w:rsidRPr="004F5F19">
        <w:rPr>
          <w:rFonts w:cs="Times New Roman"/>
          <w:sz w:val="26"/>
          <w:szCs w:val="26"/>
        </w:rPr>
        <w:t xml:space="preserve"> </w:t>
      </w:r>
      <w:r w:rsidR="009129AC" w:rsidRPr="004F5F19">
        <w:rPr>
          <w:rFonts w:cs="Times New Roman"/>
          <w:bCs/>
          <w:sz w:val="26"/>
          <w:szCs w:val="26"/>
        </w:rPr>
        <w:t xml:space="preserve">Кроме того, </w:t>
      </w:r>
      <w:r w:rsidR="00F81FAD" w:rsidRPr="004F5F19">
        <w:rPr>
          <w:rFonts w:cs="Times New Roman"/>
          <w:bCs/>
          <w:sz w:val="26"/>
          <w:szCs w:val="26"/>
        </w:rPr>
        <w:t xml:space="preserve">главный государственный налоговый инспектор  </w:t>
      </w:r>
      <w:r w:rsidR="009129AC" w:rsidRPr="004F5F19">
        <w:rPr>
          <w:rFonts w:cs="Times New Roman"/>
          <w:bCs/>
          <w:sz w:val="26"/>
          <w:szCs w:val="26"/>
        </w:rPr>
        <w:t>несет ответственность</w:t>
      </w:r>
      <w:r w:rsidR="009129AC" w:rsidRPr="004F5F19">
        <w:rPr>
          <w:rFonts w:cs="Times New Roman"/>
          <w:sz w:val="26"/>
          <w:szCs w:val="26"/>
        </w:rPr>
        <w:t>:</w:t>
      </w:r>
    </w:p>
    <w:p w:rsidR="009129AC" w:rsidRPr="004F5F19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 w:rsidRPr="004F5F19">
        <w:rPr>
          <w:rFonts w:cs="Times New Roman"/>
          <w:sz w:val="26"/>
          <w:szCs w:val="26"/>
        </w:rPr>
        <w:t>Управлени</w:t>
      </w:r>
      <w:r w:rsidR="00E507D9" w:rsidRPr="004F5F19">
        <w:rPr>
          <w:rFonts w:cs="Times New Roman"/>
          <w:sz w:val="26"/>
          <w:szCs w:val="26"/>
        </w:rPr>
        <w:t>е</w:t>
      </w:r>
      <w:r w:rsidRPr="004F5F19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4F5F19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4F5F19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4F5F19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4F5F19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4F5F19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4F5F19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4F5F19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4F5F19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F5F19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F5F19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F81FAD" w:rsidRPr="004F5F19">
        <w:rPr>
          <w:rFonts w:cs="Times New Roman"/>
          <w:b/>
          <w:sz w:val="26"/>
          <w:szCs w:val="26"/>
        </w:rPr>
        <w:t xml:space="preserve">главный государственный налоговый инспектор  </w:t>
      </w:r>
      <w:r w:rsidR="00A422AF" w:rsidRPr="004F5F19">
        <w:rPr>
          <w:rFonts w:cs="Times New Roman"/>
          <w:b/>
          <w:sz w:val="26"/>
          <w:szCs w:val="26"/>
        </w:rPr>
        <w:t xml:space="preserve"> </w:t>
      </w:r>
      <w:r w:rsidRPr="004F5F19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4F5F19">
        <w:rPr>
          <w:rFonts w:cs="Times New Roman"/>
          <w:b/>
          <w:sz w:val="26"/>
          <w:szCs w:val="26"/>
        </w:rPr>
        <w:t xml:space="preserve"> </w:t>
      </w:r>
      <w:r w:rsidRPr="004F5F19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4F5F19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C6729" w:rsidRPr="004F5F19" w:rsidRDefault="009C6729" w:rsidP="009C6729">
      <w:pPr>
        <w:pStyle w:val="a6"/>
        <w:ind w:firstLine="709"/>
        <w:rPr>
          <w:rFonts w:eastAsia="Calibri"/>
          <w:sz w:val="26"/>
          <w:szCs w:val="26"/>
        </w:rPr>
      </w:pPr>
      <w:r w:rsidRPr="004F5F19">
        <w:rPr>
          <w:rFonts w:eastAsia="Calibri"/>
          <w:sz w:val="26"/>
          <w:szCs w:val="26"/>
        </w:rPr>
        <w:t xml:space="preserve">4.1. При исполнении служебных обязанностей главный государственный налоговый инспектор вправе самостоятельно принимать решения по вопросам: </w:t>
      </w:r>
    </w:p>
    <w:p w:rsidR="009C6729" w:rsidRPr="004F5F19" w:rsidRDefault="009C6729" w:rsidP="009C6729">
      <w:pPr>
        <w:pStyle w:val="a6"/>
        <w:ind w:firstLine="709"/>
        <w:rPr>
          <w:sz w:val="26"/>
          <w:szCs w:val="26"/>
        </w:rPr>
      </w:pPr>
      <w:r w:rsidRPr="004F5F19">
        <w:rPr>
          <w:sz w:val="26"/>
          <w:szCs w:val="26"/>
        </w:rPr>
        <w:t>государственной регистрации юридических лиц, индивидуальных предпринимателей (глав КФХ);</w:t>
      </w:r>
    </w:p>
    <w:p w:rsidR="009C6729" w:rsidRPr="004F5F19" w:rsidRDefault="009C6729" w:rsidP="009C6729">
      <w:pPr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налогового учета налогоплательщиков всех категорий.</w:t>
      </w:r>
    </w:p>
    <w:p w:rsidR="009C6729" w:rsidRPr="004F5F19" w:rsidRDefault="009C6729" w:rsidP="009C6729">
      <w:pPr>
        <w:shd w:val="clear" w:color="auto" w:fill="FFFFFF"/>
        <w:rPr>
          <w:rFonts w:eastAsia="Calibri" w:cs="Times New Roman"/>
          <w:sz w:val="26"/>
          <w:szCs w:val="26"/>
        </w:rPr>
      </w:pPr>
      <w:r w:rsidRPr="004F5F19">
        <w:rPr>
          <w:rFonts w:eastAsia="Calibri" w:cs="Times New Roman"/>
          <w:sz w:val="26"/>
          <w:szCs w:val="26"/>
        </w:rPr>
        <w:t>4.2.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9C6729" w:rsidRPr="004F5F19" w:rsidRDefault="009C6729" w:rsidP="009C6729">
      <w:pPr>
        <w:rPr>
          <w:rFonts w:eastAsia="Calibri" w:cs="Times New Roman"/>
          <w:sz w:val="26"/>
          <w:szCs w:val="26"/>
        </w:rPr>
      </w:pPr>
      <w:r w:rsidRPr="004F5F19">
        <w:rPr>
          <w:rFonts w:eastAsia="Calibri" w:cs="Times New Roman"/>
          <w:sz w:val="26"/>
          <w:szCs w:val="26"/>
        </w:rPr>
        <w:t>подготовки проектов решени</w:t>
      </w:r>
      <w:r w:rsidR="003E30F3" w:rsidRPr="004F5F19">
        <w:rPr>
          <w:rFonts w:eastAsia="Calibri" w:cs="Times New Roman"/>
          <w:sz w:val="26"/>
          <w:szCs w:val="26"/>
        </w:rPr>
        <w:t>й</w:t>
      </w:r>
      <w:r w:rsidRPr="004F5F19">
        <w:rPr>
          <w:rFonts w:eastAsia="Calibri" w:cs="Times New Roman"/>
          <w:sz w:val="26"/>
          <w:szCs w:val="26"/>
        </w:rPr>
        <w:t xml:space="preserve"> о государственной регистрации (об отказе в государственной регистрации);</w:t>
      </w:r>
    </w:p>
    <w:p w:rsidR="009C6729" w:rsidRPr="004F5F19" w:rsidRDefault="009C6729" w:rsidP="009C6729">
      <w:pPr>
        <w:rPr>
          <w:rFonts w:eastAsia="Calibri" w:cs="Times New Roman"/>
          <w:sz w:val="26"/>
          <w:szCs w:val="26"/>
        </w:rPr>
      </w:pPr>
      <w:r w:rsidRPr="004F5F19">
        <w:rPr>
          <w:rFonts w:eastAsia="Calibri" w:cs="Times New Roman"/>
          <w:sz w:val="26"/>
          <w:szCs w:val="26"/>
        </w:rPr>
        <w:t>подготовки проектов исковых заявлений, отзывов, возражений на исковые заявления;</w:t>
      </w:r>
    </w:p>
    <w:p w:rsidR="003E30F3" w:rsidRPr="004F5F19" w:rsidRDefault="003E30F3" w:rsidP="009C6729">
      <w:pPr>
        <w:rPr>
          <w:rFonts w:eastAsia="Calibri" w:cs="Times New Roman"/>
          <w:sz w:val="26"/>
          <w:szCs w:val="26"/>
        </w:rPr>
      </w:pPr>
      <w:r w:rsidRPr="004F5F19">
        <w:rPr>
          <w:rFonts w:eastAsia="Calibri" w:cs="Times New Roman"/>
          <w:sz w:val="26"/>
          <w:szCs w:val="26"/>
        </w:rPr>
        <w:t xml:space="preserve">подготовки проектов протоколов об </w:t>
      </w:r>
      <w:r w:rsidRPr="004F5F19">
        <w:rPr>
          <w:sz w:val="26"/>
          <w:szCs w:val="26"/>
        </w:rPr>
        <w:t>административных правонарушениях и актов об обнаружении фактов, свидетельствующих о предусмотренных НК РФ налоговых правонарушениях;</w:t>
      </w:r>
    </w:p>
    <w:p w:rsidR="009C6729" w:rsidRPr="004F5F19" w:rsidRDefault="009C6729" w:rsidP="009C6729">
      <w:pPr>
        <w:shd w:val="clear" w:color="auto" w:fill="FFFFFF"/>
        <w:rPr>
          <w:rFonts w:eastAsia="Calibri" w:cs="Times New Roman"/>
          <w:sz w:val="26"/>
          <w:szCs w:val="26"/>
        </w:rPr>
      </w:pPr>
      <w:r w:rsidRPr="004F5F19">
        <w:rPr>
          <w:rFonts w:eastAsia="Calibri" w:cs="Times New Roman"/>
          <w:sz w:val="26"/>
          <w:szCs w:val="26"/>
        </w:rPr>
        <w:lastRenderedPageBreak/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9C6729" w:rsidRPr="004F5F19" w:rsidRDefault="009C6729" w:rsidP="009C6729">
      <w:pPr>
        <w:shd w:val="clear" w:color="auto" w:fill="FFFFFF"/>
        <w:rPr>
          <w:rFonts w:eastAsia="Calibri" w:cs="Times New Roman"/>
          <w:sz w:val="26"/>
          <w:szCs w:val="26"/>
        </w:rPr>
      </w:pPr>
      <w:r w:rsidRPr="004F5F19">
        <w:rPr>
          <w:rFonts w:eastAsia="Calibri" w:cs="Times New Roman"/>
          <w:sz w:val="26"/>
          <w:szCs w:val="26"/>
        </w:rPr>
        <w:t>разработки мероприятий по устранению недостатков по результатам комплексных и тематических проверок, проводимых ФНС России, Межрегиональными инспекциями;</w:t>
      </w:r>
    </w:p>
    <w:p w:rsidR="009C6729" w:rsidRPr="004F5F19" w:rsidRDefault="009C6729" w:rsidP="009C6729">
      <w:pPr>
        <w:shd w:val="clear" w:color="auto" w:fill="FFFFFF"/>
        <w:rPr>
          <w:rFonts w:eastAsia="Calibri" w:cs="Times New Roman"/>
          <w:sz w:val="26"/>
          <w:szCs w:val="26"/>
        </w:rPr>
      </w:pPr>
      <w:r w:rsidRPr="004F5F19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C6729" w:rsidRPr="004F5F19" w:rsidRDefault="009C6729" w:rsidP="009C6729">
      <w:pPr>
        <w:rPr>
          <w:rFonts w:eastAsia="Calibri" w:cs="Times New Roman"/>
          <w:sz w:val="26"/>
          <w:szCs w:val="26"/>
        </w:rPr>
      </w:pPr>
      <w:r w:rsidRPr="004F5F19">
        <w:rPr>
          <w:rFonts w:eastAsia="Calibri" w:cs="Times New Roman"/>
          <w:sz w:val="26"/>
          <w:szCs w:val="26"/>
        </w:rPr>
        <w:t>иным вопросам.</w:t>
      </w:r>
    </w:p>
    <w:p w:rsidR="006C17B5" w:rsidRPr="004F5F19" w:rsidRDefault="006C17B5" w:rsidP="006C17B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F5F19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F5F19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F81FAD" w:rsidRPr="004F5F19">
        <w:rPr>
          <w:rFonts w:cs="Times New Roman"/>
          <w:b/>
          <w:sz w:val="26"/>
          <w:szCs w:val="26"/>
        </w:rPr>
        <w:t xml:space="preserve">главный государственный налоговый инспектор  </w:t>
      </w:r>
      <w:r w:rsidR="00A422AF" w:rsidRPr="004F5F19">
        <w:rPr>
          <w:rFonts w:cs="Times New Roman"/>
          <w:b/>
          <w:sz w:val="26"/>
          <w:szCs w:val="26"/>
        </w:rPr>
        <w:t xml:space="preserve"> </w:t>
      </w:r>
      <w:r w:rsidRPr="004F5F19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4F5F19">
        <w:rPr>
          <w:rFonts w:cs="Times New Roman"/>
          <w:b/>
          <w:sz w:val="26"/>
          <w:szCs w:val="26"/>
        </w:rPr>
        <w:t>и(</w:t>
      </w:r>
      <w:proofErr w:type="gramEnd"/>
      <w:r w:rsidR="00725F6F" w:rsidRPr="004F5F19">
        <w:rPr>
          <w:rFonts w:cs="Times New Roman"/>
          <w:b/>
          <w:sz w:val="26"/>
          <w:szCs w:val="26"/>
        </w:rPr>
        <w:t xml:space="preserve"> </w:t>
      </w:r>
      <w:r w:rsidRPr="004F5F19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4F5F19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F5F19" w:rsidRDefault="003540DA" w:rsidP="009129AC">
      <w:pPr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5</w:t>
      </w:r>
      <w:r w:rsidR="00B23407" w:rsidRPr="004F5F19">
        <w:rPr>
          <w:rFonts w:cs="Times New Roman"/>
          <w:sz w:val="26"/>
          <w:szCs w:val="26"/>
        </w:rPr>
        <w:t>.1</w:t>
      </w:r>
      <w:r w:rsidR="009129AC" w:rsidRPr="004F5F19">
        <w:rPr>
          <w:rFonts w:cs="Times New Roman"/>
          <w:sz w:val="26"/>
          <w:szCs w:val="26"/>
        </w:rPr>
        <w:t xml:space="preserve">. </w:t>
      </w:r>
      <w:r w:rsidR="00461B80" w:rsidRPr="004F5F19">
        <w:rPr>
          <w:rFonts w:cs="Times New Roman"/>
          <w:sz w:val="26"/>
          <w:szCs w:val="26"/>
        </w:rPr>
        <w:t>Г</w:t>
      </w:r>
      <w:r w:rsidR="00461B80" w:rsidRPr="004F5F19">
        <w:rPr>
          <w:rFonts w:eastAsia="Calibri" w:cs="Times New Roman"/>
          <w:sz w:val="26"/>
          <w:szCs w:val="26"/>
        </w:rPr>
        <w:t xml:space="preserve">лавный государственный налоговый инспектор </w:t>
      </w:r>
      <w:r w:rsidR="009129AC" w:rsidRPr="004F5F19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E1FB5" w:rsidRPr="004F5F19" w:rsidRDefault="001E1FB5" w:rsidP="001E1FB5">
      <w:pPr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применения законодательства Российской Федерации о государственной регистрации;</w:t>
      </w:r>
    </w:p>
    <w:p w:rsidR="001E1FB5" w:rsidRPr="004F5F19" w:rsidRDefault="001E1FB5" w:rsidP="001E1FB5">
      <w:pPr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1E1FB5" w:rsidRPr="004F5F19" w:rsidRDefault="001E1FB5" w:rsidP="001E1FB5">
      <w:pPr>
        <w:shd w:val="clear" w:color="auto" w:fill="FFFFFF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4F5F19" w:rsidRPr="004F5F19" w:rsidRDefault="001E1FB5" w:rsidP="004F5F19">
      <w:pPr>
        <w:shd w:val="clear" w:color="auto" w:fill="FFFFFF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иным вопросам.</w:t>
      </w:r>
    </w:p>
    <w:p w:rsidR="009129AC" w:rsidRPr="004F5F19" w:rsidRDefault="00B23407" w:rsidP="004F5F19">
      <w:pPr>
        <w:shd w:val="clear" w:color="auto" w:fill="FFFFFF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5.2</w:t>
      </w:r>
      <w:r w:rsidR="009129AC" w:rsidRPr="004F5F19">
        <w:rPr>
          <w:rFonts w:cs="Times New Roman"/>
          <w:sz w:val="26"/>
          <w:szCs w:val="26"/>
        </w:rPr>
        <w:t xml:space="preserve">. </w:t>
      </w:r>
      <w:r w:rsidR="00461B80" w:rsidRPr="004F5F19">
        <w:rPr>
          <w:rFonts w:cs="Times New Roman"/>
          <w:sz w:val="26"/>
          <w:szCs w:val="26"/>
        </w:rPr>
        <w:t>Г</w:t>
      </w:r>
      <w:r w:rsidR="00461B80" w:rsidRPr="004F5F19">
        <w:rPr>
          <w:rFonts w:eastAsia="Calibri" w:cs="Times New Roman"/>
          <w:sz w:val="26"/>
          <w:szCs w:val="26"/>
        </w:rPr>
        <w:t xml:space="preserve">лавный государственный налоговый инспектор </w:t>
      </w:r>
      <w:r w:rsidR="009129AC" w:rsidRPr="004F5F19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4F5F19" w:rsidRDefault="0085364E" w:rsidP="009129AC">
      <w:pPr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положения</w:t>
      </w:r>
      <w:r w:rsidR="009129AC" w:rsidRPr="004F5F19">
        <w:rPr>
          <w:rFonts w:cs="Times New Roman"/>
          <w:sz w:val="26"/>
          <w:szCs w:val="26"/>
        </w:rPr>
        <w:t xml:space="preserve"> об </w:t>
      </w:r>
      <w:r w:rsidRPr="004F5F19">
        <w:rPr>
          <w:rFonts w:cs="Times New Roman"/>
          <w:sz w:val="26"/>
          <w:szCs w:val="26"/>
        </w:rPr>
        <w:t>Управлении</w:t>
      </w:r>
      <w:r w:rsidR="009129AC" w:rsidRPr="004F5F19">
        <w:rPr>
          <w:rFonts w:cs="Times New Roman"/>
          <w:sz w:val="26"/>
          <w:szCs w:val="26"/>
        </w:rPr>
        <w:t>;</w:t>
      </w:r>
    </w:p>
    <w:p w:rsidR="009129AC" w:rsidRPr="004F5F19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положения об отделе</w:t>
      </w:r>
      <w:r w:rsidR="009129AC" w:rsidRPr="004F5F19">
        <w:rPr>
          <w:rFonts w:cs="Times New Roman"/>
          <w:sz w:val="26"/>
          <w:szCs w:val="26"/>
        </w:rPr>
        <w:t>;</w:t>
      </w:r>
    </w:p>
    <w:p w:rsidR="009129AC" w:rsidRPr="004F5F19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4F5F19">
        <w:rPr>
          <w:rFonts w:cs="Times New Roman"/>
          <w:sz w:val="26"/>
          <w:szCs w:val="26"/>
        </w:rPr>
        <w:t>отдела</w:t>
      </w:r>
      <w:r w:rsidRPr="004F5F19">
        <w:rPr>
          <w:rFonts w:cs="Times New Roman"/>
          <w:sz w:val="26"/>
          <w:szCs w:val="26"/>
        </w:rPr>
        <w:t>;</w:t>
      </w:r>
    </w:p>
    <w:p w:rsidR="009129AC" w:rsidRPr="004F5F19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4F5F19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4F5F19">
        <w:rPr>
          <w:rFonts w:cs="Times New Roman"/>
          <w:sz w:val="26"/>
          <w:szCs w:val="26"/>
        </w:rPr>
        <w:t>руководства</w:t>
      </w:r>
      <w:r w:rsidRPr="004F5F19">
        <w:rPr>
          <w:rFonts w:cs="Times New Roman"/>
          <w:sz w:val="26"/>
          <w:szCs w:val="26"/>
        </w:rPr>
        <w:t xml:space="preserve"> Управления.</w:t>
      </w:r>
    </w:p>
    <w:p w:rsidR="009129AC" w:rsidRPr="004F5F19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3421D1" w:rsidRPr="004F5F19" w:rsidRDefault="009129AC" w:rsidP="009E597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F5F19">
        <w:rPr>
          <w:rFonts w:cs="Times New Roman"/>
          <w:b/>
          <w:sz w:val="26"/>
          <w:szCs w:val="26"/>
        </w:rPr>
        <w:t>VI. Сроки и процедуры по</w:t>
      </w:r>
      <w:r w:rsidR="003421D1" w:rsidRPr="004F5F19">
        <w:rPr>
          <w:rFonts w:cs="Times New Roman"/>
          <w:b/>
          <w:sz w:val="26"/>
          <w:szCs w:val="26"/>
        </w:rPr>
        <w:t xml:space="preserve">дготовки, рассмотрения проектов </w:t>
      </w:r>
      <w:r w:rsidRPr="004F5F19">
        <w:rPr>
          <w:rFonts w:cs="Times New Roman"/>
          <w:b/>
          <w:sz w:val="26"/>
          <w:szCs w:val="26"/>
        </w:rPr>
        <w:t>управленческих</w:t>
      </w:r>
    </w:p>
    <w:p w:rsidR="009129AC" w:rsidRPr="004F5F19" w:rsidRDefault="009129AC" w:rsidP="009E597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F5F19">
        <w:rPr>
          <w:rFonts w:cs="Times New Roman"/>
          <w:b/>
          <w:sz w:val="26"/>
          <w:szCs w:val="26"/>
        </w:rPr>
        <w:t xml:space="preserve"> и иных решений, порядок согласования и </w:t>
      </w:r>
      <w:r w:rsidR="009E5972" w:rsidRPr="004F5F19">
        <w:rPr>
          <w:rFonts w:cs="Times New Roman"/>
          <w:b/>
          <w:sz w:val="26"/>
          <w:szCs w:val="26"/>
        </w:rPr>
        <w:t xml:space="preserve"> </w:t>
      </w:r>
      <w:r w:rsidR="00A87A76" w:rsidRPr="004F5F19">
        <w:rPr>
          <w:rFonts w:cs="Times New Roman"/>
          <w:b/>
          <w:sz w:val="26"/>
          <w:szCs w:val="26"/>
        </w:rPr>
        <w:t xml:space="preserve">принятия </w:t>
      </w:r>
      <w:r w:rsidR="003421D1" w:rsidRPr="004F5F19">
        <w:rPr>
          <w:rFonts w:cs="Times New Roman"/>
          <w:b/>
          <w:sz w:val="26"/>
          <w:szCs w:val="26"/>
        </w:rPr>
        <w:t xml:space="preserve">данных </w:t>
      </w:r>
      <w:r w:rsidRPr="004F5F19">
        <w:rPr>
          <w:rFonts w:cs="Times New Roman"/>
          <w:b/>
          <w:sz w:val="26"/>
          <w:szCs w:val="26"/>
        </w:rPr>
        <w:t>решений</w:t>
      </w:r>
    </w:p>
    <w:p w:rsidR="009129AC" w:rsidRPr="004F5F19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F5F19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4F5F19">
        <w:rPr>
          <w:rFonts w:cs="Times New Roman"/>
          <w:sz w:val="26"/>
          <w:szCs w:val="26"/>
        </w:rPr>
        <w:t>6. </w:t>
      </w:r>
      <w:r w:rsidR="003421D1" w:rsidRPr="004F5F19">
        <w:rPr>
          <w:rFonts w:cs="Times New Roman"/>
          <w:bCs/>
          <w:sz w:val="26"/>
          <w:szCs w:val="26"/>
        </w:rPr>
        <w:t xml:space="preserve">В </w:t>
      </w:r>
      <w:r w:rsidRPr="004F5F19">
        <w:rPr>
          <w:rFonts w:cs="Times New Roman"/>
          <w:bCs/>
          <w:sz w:val="26"/>
          <w:szCs w:val="26"/>
        </w:rPr>
        <w:t xml:space="preserve">соответствии со своими должностными обязанностями </w:t>
      </w:r>
      <w:r w:rsidR="00F81FAD" w:rsidRPr="004F5F19">
        <w:rPr>
          <w:rFonts w:cs="Times New Roman"/>
          <w:bCs/>
          <w:sz w:val="26"/>
          <w:szCs w:val="26"/>
        </w:rPr>
        <w:t xml:space="preserve">главный государственный налоговый инспектор </w:t>
      </w:r>
      <w:r w:rsidRPr="004F5F19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87A76" w:rsidRPr="004F5F19" w:rsidRDefault="00A87A76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F5F19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F5F19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4F5F19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E5972" w:rsidRPr="004F5F19" w:rsidRDefault="009129AC" w:rsidP="00A87A76">
      <w:pPr>
        <w:widowControl w:val="0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7. </w:t>
      </w:r>
      <w:proofErr w:type="gramStart"/>
      <w:r w:rsidRPr="004F5F19">
        <w:rPr>
          <w:rFonts w:cs="Times New Roman"/>
          <w:sz w:val="26"/>
          <w:szCs w:val="26"/>
        </w:rPr>
        <w:t xml:space="preserve">Взаимодействие </w:t>
      </w:r>
      <w:r w:rsidR="00F81FAD" w:rsidRPr="004F5F19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4F5F19">
        <w:rPr>
          <w:rFonts w:cs="Times New Roman"/>
          <w:sz w:val="26"/>
          <w:szCs w:val="26"/>
        </w:rPr>
        <w:t>с федеральными</w:t>
      </w:r>
      <w:r w:rsidR="000A292F" w:rsidRPr="004F5F19">
        <w:rPr>
          <w:rFonts w:cs="Times New Roman"/>
          <w:sz w:val="26"/>
          <w:szCs w:val="26"/>
        </w:rPr>
        <w:t xml:space="preserve"> </w:t>
      </w:r>
      <w:r w:rsidRPr="004F5F19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4F5F19">
        <w:rPr>
          <w:rFonts w:cs="Times New Roman"/>
          <w:sz w:val="26"/>
          <w:szCs w:val="26"/>
        </w:rPr>
        <w:t xml:space="preserve">. </w:t>
      </w:r>
      <w:proofErr w:type="gramStart"/>
      <w:r w:rsidRPr="004F5F19">
        <w:rPr>
          <w:rFonts w:cs="Times New Roman"/>
          <w:sz w:val="26"/>
          <w:szCs w:val="26"/>
        </w:rPr>
        <w:t xml:space="preserve">3196; 2009, № 29, ст. 3658), </w:t>
      </w:r>
      <w:r w:rsidRPr="004F5F19">
        <w:rPr>
          <w:rFonts w:cs="Times New Roman"/>
          <w:sz w:val="26"/>
          <w:szCs w:val="26"/>
        </w:rPr>
        <w:lastRenderedPageBreak/>
        <w:t xml:space="preserve">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4F5F19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4F5F19">
        <w:rPr>
          <w:sz w:val="26"/>
          <w:szCs w:val="26"/>
        </w:rPr>
        <w:t xml:space="preserve">жденного приказом ФНС России от 11.04.2011 </w:t>
      </w:r>
      <w:r w:rsidRPr="004F5F19">
        <w:rPr>
          <w:sz w:val="26"/>
          <w:szCs w:val="26"/>
        </w:rPr>
        <w:t>№ ММВ-7-4/260@,</w:t>
      </w:r>
      <w:r w:rsidRPr="004F5F19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E5972" w:rsidRPr="004F5F19" w:rsidRDefault="009E5972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F5F19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F5F19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4F5F19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F5F19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4F5F19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CA2386" w:rsidRPr="004F5F19" w:rsidRDefault="009129AC" w:rsidP="00CA2386">
      <w:pPr>
        <w:rPr>
          <w:rFonts w:eastAsia="Calibri"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8. </w:t>
      </w:r>
      <w:r w:rsidR="001B6196">
        <w:rPr>
          <w:rFonts w:cs="Times New Roman"/>
          <w:sz w:val="26"/>
          <w:szCs w:val="26"/>
        </w:rPr>
        <w:t>Г</w:t>
      </w:r>
      <w:r w:rsidR="003421D1" w:rsidRPr="004F5F19">
        <w:rPr>
          <w:rFonts w:eastAsia="Calibri" w:cs="Times New Roman"/>
          <w:sz w:val="26"/>
          <w:szCs w:val="26"/>
        </w:rPr>
        <w:t>лавный государственный налоговый инспектор</w:t>
      </w:r>
      <w:r w:rsidR="001B6196">
        <w:rPr>
          <w:rFonts w:eastAsia="Calibri" w:cs="Times New Roman"/>
          <w:sz w:val="26"/>
          <w:szCs w:val="26"/>
        </w:rPr>
        <w:t xml:space="preserve"> </w:t>
      </w:r>
      <w:r w:rsidR="00B1619B">
        <w:rPr>
          <w:rFonts w:eastAsia="Calibri" w:cs="Times New Roman"/>
          <w:sz w:val="26"/>
          <w:szCs w:val="26"/>
        </w:rPr>
        <w:t xml:space="preserve">принимает участие в </w:t>
      </w:r>
      <w:r w:rsidR="00CA2386" w:rsidRPr="004F5F19">
        <w:rPr>
          <w:rFonts w:eastAsia="Calibri" w:cs="Times New Roman"/>
          <w:sz w:val="26"/>
          <w:szCs w:val="26"/>
        </w:rPr>
        <w:t>оказани</w:t>
      </w:r>
      <w:r w:rsidR="00B1619B">
        <w:rPr>
          <w:rFonts w:eastAsia="Calibri" w:cs="Times New Roman"/>
          <w:sz w:val="26"/>
          <w:szCs w:val="26"/>
        </w:rPr>
        <w:t>и</w:t>
      </w:r>
      <w:r w:rsidR="00CA2386" w:rsidRPr="004F5F19">
        <w:rPr>
          <w:rFonts w:eastAsia="Calibri" w:cs="Times New Roman"/>
          <w:sz w:val="26"/>
          <w:szCs w:val="26"/>
        </w:rPr>
        <w:t xml:space="preserve"> следующих видов государственных услуг</w:t>
      </w:r>
      <w:bookmarkStart w:id="0" w:name="_GoBack"/>
      <w:bookmarkEnd w:id="0"/>
      <w:r w:rsidR="00CA2386" w:rsidRPr="004F5F19">
        <w:rPr>
          <w:rFonts w:eastAsia="Calibri" w:cs="Times New Roman"/>
          <w:sz w:val="26"/>
          <w:szCs w:val="26"/>
        </w:rPr>
        <w:t>:</w:t>
      </w:r>
    </w:p>
    <w:p w:rsidR="00CA2386" w:rsidRPr="004F5F19" w:rsidRDefault="00CA2386" w:rsidP="00CA238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бесплатное информирование (в том числе в письменной форме) по вопросам государственной регистрации юридических лиц, физических лиц в качестве индивидуальных предпринимателей (глав КФХ), учёту налогоплательщиков;</w:t>
      </w:r>
    </w:p>
    <w:p w:rsidR="00CA2386" w:rsidRPr="004F5F19" w:rsidRDefault="00CA2386" w:rsidP="00CA238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государственная услуга по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CA2386" w:rsidRPr="004F5F19" w:rsidRDefault="00CA2386" w:rsidP="00CA238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государственная услуга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CA2386" w:rsidRPr="004F5F19" w:rsidRDefault="00CA2386" w:rsidP="00CA238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государственная услуга по предоставлению выписки из Единого государственного реестра налогоплательщиков;</w:t>
      </w:r>
    </w:p>
    <w:p w:rsidR="00CA2386" w:rsidRPr="004F5F19" w:rsidRDefault="00CA2386" w:rsidP="00CA238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государственная услуга по предоставлению заинтересованным лицам сведений, содержащихся в реестре дисквалифицированных лиц.</w:t>
      </w:r>
    </w:p>
    <w:p w:rsidR="009129AC" w:rsidRPr="004F5F19" w:rsidRDefault="009129AC" w:rsidP="00CA2386">
      <w:pPr>
        <w:rPr>
          <w:rFonts w:cs="Times New Roman"/>
          <w:sz w:val="26"/>
          <w:szCs w:val="26"/>
        </w:rPr>
      </w:pPr>
    </w:p>
    <w:p w:rsidR="009129AC" w:rsidRPr="004F5F19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F5F19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F5F19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F5F1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F5F19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F5F19" w:rsidRDefault="009129AC" w:rsidP="009129AC">
      <w:pPr>
        <w:widowControl w:val="0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F81FAD" w:rsidRPr="004F5F19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4F5F19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F5F19" w:rsidRDefault="009129AC" w:rsidP="009129AC">
      <w:pPr>
        <w:widowControl w:val="0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F5F19" w:rsidRDefault="009129AC" w:rsidP="009129AC">
      <w:pPr>
        <w:widowControl w:val="0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F5F19" w:rsidRDefault="009129AC" w:rsidP="009129AC">
      <w:pPr>
        <w:widowControl w:val="0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F5F19" w:rsidRDefault="009129AC" w:rsidP="009129AC">
      <w:pPr>
        <w:widowControl w:val="0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F5F19" w:rsidRDefault="009129AC" w:rsidP="009129AC">
      <w:pPr>
        <w:widowControl w:val="0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F5F19" w:rsidRDefault="009129AC" w:rsidP="009129AC">
      <w:pPr>
        <w:widowControl w:val="0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4F5F19" w:rsidRDefault="009129AC" w:rsidP="00B86305">
      <w:pPr>
        <w:widowControl w:val="0"/>
        <w:rPr>
          <w:rFonts w:cs="Times New Roman"/>
          <w:sz w:val="26"/>
          <w:szCs w:val="26"/>
        </w:rPr>
      </w:pPr>
      <w:r w:rsidRPr="004F5F19">
        <w:rPr>
          <w:rFonts w:cs="Times New Roman"/>
          <w:sz w:val="26"/>
          <w:szCs w:val="26"/>
        </w:rPr>
        <w:lastRenderedPageBreak/>
        <w:t>осознанию ответственности за последствия своих действий, принимаемых решений.</w:t>
      </w:r>
    </w:p>
    <w:p w:rsidR="00C339AD" w:rsidRPr="004F5F19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Pr="004F5F19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421D1" w:rsidRPr="004F5F19" w:rsidRDefault="003421D1" w:rsidP="0023513A">
      <w:pPr>
        <w:ind w:firstLine="0"/>
        <w:jc w:val="left"/>
        <w:rPr>
          <w:rFonts w:cs="Times New Roman"/>
          <w:sz w:val="26"/>
          <w:szCs w:val="26"/>
        </w:rPr>
      </w:pPr>
    </w:p>
    <w:p w:rsidR="003421D1" w:rsidRPr="004F5F19" w:rsidRDefault="003421D1" w:rsidP="0023513A">
      <w:pPr>
        <w:ind w:firstLine="0"/>
        <w:jc w:val="left"/>
        <w:rPr>
          <w:rFonts w:cs="Times New Roman"/>
          <w:sz w:val="26"/>
          <w:szCs w:val="26"/>
        </w:rPr>
      </w:pPr>
    </w:p>
    <w:p w:rsidR="00CC3E88" w:rsidRPr="004F5F19" w:rsidRDefault="00CC3E88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421D1" w:rsidRPr="004F5F19" w:rsidRDefault="003421D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F7104" w:rsidRPr="004F5F19" w:rsidRDefault="007F710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E30F3" w:rsidRPr="004F5F19" w:rsidRDefault="003E30F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F7104" w:rsidRPr="004F5F19" w:rsidRDefault="007F710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F7104" w:rsidRPr="004F5F19" w:rsidRDefault="007F710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F7104" w:rsidRDefault="007F710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8278E" w:rsidRDefault="00A8278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8278E" w:rsidRPr="004F5F19" w:rsidRDefault="00A8278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F7104" w:rsidRPr="004F5F19" w:rsidRDefault="007F710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16C2D" w:rsidRPr="004F5F19" w:rsidRDefault="00116C2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F7104" w:rsidRPr="004F5F19" w:rsidRDefault="007F710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E30F3" w:rsidRPr="004F5F19" w:rsidRDefault="003E30F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429D0" w:rsidRPr="008429D0" w:rsidRDefault="008429D0">
      <w:pPr>
        <w:rPr>
          <w:sz w:val="26"/>
          <w:szCs w:val="26"/>
        </w:rPr>
      </w:pPr>
    </w:p>
    <w:sectPr w:rsidR="008429D0" w:rsidRPr="008429D0" w:rsidSect="00A95A28">
      <w:headerReference w:type="default" r:id="rId13"/>
      <w:pgSz w:w="11906" w:h="16838"/>
      <w:pgMar w:top="1134" w:right="680" w:bottom="1134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C3D" w:rsidRDefault="00067C3D" w:rsidP="00EA6485">
      <w:r>
        <w:separator/>
      </w:r>
    </w:p>
  </w:endnote>
  <w:endnote w:type="continuationSeparator" w:id="0">
    <w:p w:rsidR="00067C3D" w:rsidRDefault="00067C3D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C3D" w:rsidRDefault="00067C3D" w:rsidP="00EA6485">
      <w:r>
        <w:separator/>
      </w:r>
    </w:p>
  </w:footnote>
  <w:footnote w:type="continuationSeparator" w:id="0">
    <w:p w:rsidR="00067C3D" w:rsidRDefault="00067C3D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E4C02" w:rsidRPr="00B310A4" w:rsidRDefault="00B52A3B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8E4C02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1619B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E4C02" w:rsidRPr="00B310A4" w:rsidRDefault="008E4C0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53075"/>
    <w:multiLevelType w:val="hybridMultilevel"/>
    <w:tmpl w:val="5C2EEEF2"/>
    <w:lvl w:ilvl="0" w:tplc="0AB4206A">
      <w:start w:val="3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5E1531"/>
    <w:multiLevelType w:val="hybridMultilevel"/>
    <w:tmpl w:val="6868B8D4"/>
    <w:lvl w:ilvl="0" w:tplc="099CFA4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3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15670"/>
    <w:rsid w:val="00031A37"/>
    <w:rsid w:val="00031DD9"/>
    <w:rsid w:val="00031E86"/>
    <w:rsid w:val="00032A2F"/>
    <w:rsid w:val="000421FC"/>
    <w:rsid w:val="00056B93"/>
    <w:rsid w:val="00066E3C"/>
    <w:rsid w:val="00067C3D"/>
    <w:rsid w:val="00070D4C"/>
    <w:rsid w:val="00070E27"/>
    <w:rsid w:val="00086672"/>
    <w:rsid w:val="00086B67"/>
    <w:rsid w:val="00092DB7"/>
    <w:rsid w:val="000A24CC"/>
    <w:rsid w:val="000A292F"/>
    <w:rsid w:val="000B335B"/>
    <w:rsid w:val="000C2D90"/>
    <w:rsid w:val="000C5876"/>
    <w:rsid w:val="000D3B8B"/>
    <w:rsid w:val="00110415"/>
    <w:rsid w:val="001130C3"/>
    <w:rsid w:val="001158C8"/>
    <w:rsid w:val="00115D7B"/>
    <w:rsid w:val="00116C2D"/>
    <w:rsid w:val="00122E85"/>
    <w:rsid w:val="0012491C"/>
    <w:rsid w:val="00125874"/>
    <w:rsid w:val="00127EEA"/>
    <w:rsid w:val="001339D0"/>
    <w:rsid w:val="00150C4F"/>
    <w:rsid w:val="00153D8E"/>
    <w:rsid w:val="00194DA1"/>
    <w:rsid w:val="001A3FB9"/>
    <w:rsid w:val="001A40B3"/>
    <w:rsid w:val="001B40D5"/>
    <w:rsid w:val="001B6196"/>
    <w:rsid w:val="001D3050"/>
    <w:rsid w:val="001D45A3"/>
    <w:rsid w:val="001E1D79"/>
    <w:rsid w:val="001E1FB5"/>
    <w:rsid w:val="001E25C6"/>
    <w:rsid w:val="001E2F40"/>
    <w:rsid w:val="001E34C4"/>
    <w:rsid w:val="001F051F"/>
    <w:rsid w:val="002131B6"/>
    <w:rsid w:val="00214679"/>
    <w:rsid w:val="00217BC2"/>
    <w:rsid w:val="00226117"/>
    <w:rsid w:val="0023513A"/>
    <w:rsid w:val="00251D3C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2C68F6"/>
    <w:rsid w:val="002F0748"/>
    <w:rsid w:val="00330871"/>
    <w:rsid w:val="0033317E"/>
    <w:rsid w:val="00334E13"/>
    <w:rsid w:val="00336551"/>
    <w:rsid w:val="003421D1"/>
    <w:rsid w:val="00343095"/>
    <w:rsid w:val="003540DA"/>
    <w:rsid w:val="00376E68"/>
    <w:rsid w:val="003A1F6E"/>
    <w:rsid w:val="003C0E09"/>
    <w:rsid w:val="003C5FD1"/>
    <w:rsid w:val="003D77E9"/>
    <w:rsid w:val="003E30F3"/>
    <w:rsid w:val="003E5F07"/>
    <w:rsid w:val="003F7096"/>
    <w:rsid w:val="00427F3F"/>
    <w:rsid w:val="0045179F"/>
    <w:rsid w:val="0046183D"/>
    <w:rsid w:val="00461B80"/>
    <w:rsid w:val="00461DAD"/>
    <w:rsid w:val="00462658"/>
    <w:rsid w:val="00480822"/>
    <w:rsid w:val="00481EAB"/>
    <w:rsid w:val="00484D14"/>
    <w:rsid w:val="00492155"/>
    <w:rsid w:val="00497013"/>
    <w:rsid w:val="004A388F"/>
    <w:rsid w:val="004C2FFA"/>
    <w:rsid w:val="004C7B25"/>
    <w:rsid w:val="004E2C0D"/>
    <w:rsid w:val="004F275C"/>
    <w:rsid w:val="004F5F19"/>
    <w:rsid w:val="00512472"/>
    <w:rsid w:val="00521C84"/>
    <w:rsid w:val="00534E73"/>
    <w:rsid w:val="005434BB"/>
    <w:rsid w:val="00543E88"/>
    <w:rsid w:val="0054426F"/>
    <w:rsid w:val="00572F9D"/>
    <w:rsid w:val="0057320B"/>
    <w:rsid w:val="005856AA"/>
    <w:rsid w:val="005A39E3"/>
    <w:rsid w:val="005B11E2"/>
    <w:rsid w:val="005D53FD"/>
    <w:rsid w:val="005E6D2C"/>
    <w:rsid w:val="005E6F31"/>
    <w:rsid w:val="00600C2E"/>
    <w:rsid w:val="00601182"/>
    <w:rsid w:val="0060771C"/>
    <w:rsid w:val="006279F3"/>
    <w:rsid w:val="0065447F"/>
    <w:rsid w:val="006747F6"/>
    <w:rsid w:val="00687167"/>
    <w:rsid w:val="0069001C"/>
    <w:rsid w:val="0069049B"/>
    <w:rsid w:val="00690B2D"/>
    <w:rsid w:val="006B79DB"/>
    <w:rsid w:val="006C17B5"/>
    <w:rsid w:val="006C73DA"/>
    <w:rsid w:val="006D5888"/>
    <w:rsid w:val="006F23AA"/>
    <w:rsid w:val="006F3EFB"/>
    <w:rsid w:val="006F7692"/>
    <w:rsid w:val="00720499"/>
    <w:rsid w:val="00725F6F"/>
    <w:rsid w:val="00735EA7"/>
    <w:rsid w:val="00737771"/>
    <w:rsid w:val="007404B0"/>
    <w:rsid w:val="007772F6"/>
    <w:rsid w:val="00777C02"/>
    <w:rsid w:val="00786BA1"/>
    <w:rsid w:val="00787FE1"/>
    <w:rsid w:val="007A085D"/>
    <w:rsid w:val="007A2693"/>
    <w:rsid w:val="007A7DB0"/>
    <w:rsid w:val="007C05C5"/>
    <w:rsid w:val="007C17A8"/>
    <w:rsid w:val="007D4DBE"/>
    <w:rsid w:val="007E4325"/>
    <w:rsid w:val="007F7104"/>
    <w:rsid w:val="00810D38"/>
    <w:rsid w:val="00813EBF"/>
    <w:rsid w:val="008429D0"/>
    <w:rsid w:val="0085364E"/>
    <w:rsid w:val="00864C2B"/>
    <w:rsid w:val="00875A46"/>
    <w:rsid w:val="00881E11"/>
    <w:rsid w:val="008825D5"/>
    <w:rsid w:val="008B3713"/>
    <w:rsid w:val="008E4C02"/>
    <w:rsid w:val="008E7BF2"/>
    <w:rsid w:val="008F029A"/>
    <w:rsid w:val="008F1886"/>
    <w:rsid w:val="008F4A98"/>
    <w:rsid w:val="008F5674"/>
    <w:rsid w:val="008F63A9"/>
    <w:rsid w:val="00905F82"/>
    <w:rsid w:val="009129AC"/>
    <w:rsid w:val="00921A57"/>
    <w:rsid w:val="00940C2B"/>
    <w:rsid w:val="00941E00"/>
    <w:rsid w:val="00942D85"/>
    <w:rsid w:val="00954D88"/>
    <w:rsid w:val="009573B5"/>
    <w:rsid w:val="00960679"/>
    <w:rsid w:val="009A1FFF"/>
    <w:rsid w:val="009C6729"/>
    <w:rsid w:val="009D5998"/>
    <w:rsid w:val="009E14B7"/>
    <w:rsid w:val="009E5972"/>
    <w:rsid w:val="00A072D5"/>
    <w:rsid w:val="00A1369D"/>
    <w:rsid w:val="00A3380F"/>
    <w:rsid w:val="00A35966"/>
    <w:rsid w:val="00A35A9D"/>
    <w:rsid w:val="00A37715"/>
    <w:rsid w:val="00A41A0E"/>
    <w:rsid w:val="00A422AF"/>
    <w:rsid w:val="00A433CC"/>
    <w:rsid w:val="00A51B8A"/>
    <w:rsid w:val="00A675FC"/>
    <w:rsid w:val="00A70AE2"/>
    <w:rsid w:val="00A73786"/>
    <w:rsid w:val="00A8278E"/>
    <w:rsid w:val="00A868A6"/>
    <w:rsid w:val="00A87A76"/>
    <w:rsid w:val="00A87DF2"/>
    <w:rsid w:val="00A9231B"/>
    <w:rsid w:val="00A95A28"/>
    <w:rsid w:val="00AA59D9"/>
    <w:rsid w:val="00AC1C93"/>
    <w:rsid w:val="00AC4E35"/>
    <w:rsid w:val="00B01B29"/>
    <w:rsid w:val="00B05EAF"/>
    <w:rsid w:val="00B128CA"/>
    <w:rsid w:val="00B1619B"/>
    <w:rsid w:val="00B227FE"/>
    <w:rsid w:val="00B23407"/>
    <w:rsid w:val="00B32811"/>
    <w:rsid w:val="00B3575E"/>
    <w:rsid w:val="00B37137"/>
    <w:rsid w:val="00B4259A"/>
    <w:rsid w:val="00B45932"/>
    <w:rsid w:val="00B52A3B"/>
    <w:rsid w:val="00B669BA"/>
    <w:rsid w:val="00B71DBB"/>
    <w:rsid w:val="00B8021A"/>
    <w:rsid w:val="00B82AB5"/>
    <w:rsid w:val="00B86305"/>
    <w:rsid w:val="00B9097A"/>
    <w:rsid w:val="00BB1E3C"/>
    <w:rsid w:val="00BC73D7"/>
    <w:rsid w:val="00BD12FE"/>
    <w:rsid w:val="00BD43C6"/>
    <w:rsid w:val="00BF04B9"/>
    <w:rsid w:val="00BF6176"/>
    <w:rsid w:val="00C3383C"/>
    <w:rsid w:val="00C339AD"/>
    <w:rsid w:val="00C378EA"/>
    <w:rsid w:val="00C37E46"/>
    <w:rsid w:val="00C42D71"/>
    <w:rsid w:val="00C45772"/>
    <w:rsid w:val="00C52BF4"/>
    <w:rsid w:val="00C651F2"/>
    <w:rsid w:val="00C72318"/>
    <w:rsid w:val="00C777A4"/>
    <w:rsid w:val="00C82771"/>
    <w:rsid w:val="00C9383E"/>
    <w:rsid w:val="00CA2386"/>
    <w:rsid w:val="00CC3E88"/>
    <w:rsid w:val="00CE4BFB"/>
    <w:rsid w:val="00CF776E"/>
    <w:rsid w:val="00D050DF"/>
    <w:rsid w:val="00D21227"/>
    <w:rsid w:val="00D35F06"/>
    <w:rsid w:val="00D376B3"/>
    <w:rsid w:val="00D5484F"/>
    <w:rsid w:val="00D61B88"/>
    <w:rsid w:val="00D77633"/>
    <w:rsid w:val="00D81413"/>
    <w:rsid w:val="00DA7B9C"/>
    <w:rsid w:val="00DB0FCD"/>
    <w:rsid w:val="00DB1A39"/>
    <w:rsid w:val="00DB339F"/>
    <w:rsid w:val="00DC270C"/>
    <w:rsid w:val="00DC3746"/>
    <w:rsid w:val="00DE2FAA"/>
    <w:rsid w:val="00DE6B2A"/>
    <w:rsid w:val="00E030BE"/>
    <w:rsid w:val="00E055B3"/>
    <w:rsid w:val="00E07A65"/>
    <w:rsid w:val="00E263A5"/>
    <w:rsid w:val="00E4066A"/>
    <w:rsid w:val="00E408A9"/>
    <w:rsid w:val="00E507D9"/>
    <w:rsid w:val="00E6138E"/>
    <w:rsid w:val="00E61F3D"/>
    <w:rsid w:val="00E66447"/>
    <w:rsid w:val="00E739B6"/>
    <w:rsid w:val="00E8008C"/>
    <w:rsid w:val="00E95EB5"/>
    <w:rsid w:val="00EA5D9D"/>
    <w:rsid w:val="00EA6485"/>
    <w:rsid w:val="00EB6B24"/>
    <w:rsid w:val="00EC79AD"/>
    <w:rsid w:val="00EE1BE8"/>
    <w:rsid w:val="00EE5B56"/>
    <w:rsid w:val="00EF10F8"/>
    <w:rsid w:val="00EF6343"/>
    <w:rsid w:val="00EF6FAE"/>
    <w:rsid w:val="00F1598F"/>
    <w:rsid w:val="00F35394"/>
    <w:rsid w:val="00F423B2"/>
    <w:rsid w:val="00F42E0D"/>
    <w:rsid w:val="00F65F97"/>
    <w:rsid w:val="00F81FAD"/>
    <w:rsid w:val="00F953E6"/>
    <w:rsid w:val="00FA5269"/>
    <w:rsid w:val="00FA6BDB"/>
    <w:rsid w:val="00FB30A1"/>
    <w:rsid w:val="00FB389B"/>
    <w:rsid w:val="00FB4DA4"/>
    <w:rsid w:val="00FB5B0A"/>
    <w:rsid w:val="00FC07BC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Plain Text"/>
    <w:basedOn w:val="a"/>
    <w:link w:val="ab"/>
    <w:rsid w:val="00086B67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086B6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List Paragraph"/>
    <w:basedOn w:val="a"/>
    <w:uiPriority w:val="99"/>
    <w:qFormat/>
    <w:rsid w:val="00086B67"/>
    <w:pPr>
      <w:ind w:left="708"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AA59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AA59D9"/>
    <w:rPr>
      <w:rFonts w:ascii="Times New Roman" w:hAnsi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1E1FB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E1F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Plain Text"/>
    <w:basedOn w:val="a"/>
    <w:link w:val="ab"/>
    <w:rsid w:val="00086B67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086B6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List Paragraph"/>
    <w:basedOn w:val="a"/>
    <w:uiPriority w:val="99"/>
    <w:qFormat/>
    <w:rsid w:val="00086B67"/>
    <w:pPr>
      <w:ind w:left="708"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AA59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AA59D9"/>
    <w:rPr>
      <w:rFonts w:ascii="Times New Roman" w:hAnsi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1E1FB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E1F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F5BE0-8F7E-43B4-8D81-29219B55C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5129</Words>
  <Characters>29237</Characters>
  <Application>Microsoft Office Word</Application>
  <DocSecurity>0</DocSecurity>
  <Lines>243</Lines>
  <Paragraphs>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4</cp:revision>
  <cp:lastPrinted>2022-08-09T06:20:00Z</cp:lastPrinted>
  <dcterms:created xsi:type="dcterms:W3CDTF">2023-02-03T07:29:00Z</dcterms:created>
  <dcterms:modified xsi:type="dcterms:W3CDTF">2023-02-09T07:16:00Z</dcterms:modified>
</cp:coreProperties>
</file>